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DB1" w:rsidRDefault="00071C25" w:rsidP="004C0DB1">
      <w:r>
        <w:rPr>
          <w:rFonts w:hint="eastAsia"/>
        </w:rPr>
        <w:t>复旦大学继续教育学院</w:t>
      </w:r>
      <w:r w:rsidR="001C66EC">
        <w:rPr>
          <w:rFonts w:hint="eastAsia"/>
        </w:rPr>
        <w:t>在线课程</w:t>
      </w:r>
      <w:r w:rsidR="001A2EFF">
        <w:rPr>
          <w:rFonts w:hint="eastAsia"/>
        </w:rPr>
        <w:t>使用说明</w:t>
      </w:r>
      <w:r w:rsidR="00461250">
        <w:rPr>
          <w:rFonts w:hint="eastAsia"/>
        </w:rPr>
        <w:t>：</w:t>
      </w:r>
    </w:p>
    <w:p w:rsidR="005D3E57" w:rsidRDefault="005D3E57" w:rsidP="005D3E57"/>
    <w:p w:rsidR="00622E53" w:rsidRDefault="005D3E57" w:rsidP="005D3E57">
      <w:r>
        <w:rPr>
          <w:rFonts w:hint="eastAsia"/>
        </w:rPr>
        <w:t>1、</w:t>
      </w:r>
      <w:r w:rsidR="008F5FF1">
        <w:rPr>
          <w:rFonts w:hint="eastAsia"/>
        </w:rPr>
        <w:t>使用</w:t>
      </w:r>
      <w:r w:rsidR="00DC3901">
        <w:rPr>
          <w:rFonts w:hint="eastAsia"/>
        </w:rPr>
        <w:t>简体中文版</w:t>
      </w:r>
      <w:r>
        <w:t>Microsoft Windows</w:t>
      </w:r>
      <w:r>
        <w:rPr>
          <w:rFonts w:hint="eastAsia"/>
        </w:rPr>
        <w:t>系统</w:t>
      </w:r>
      <w:r w:rsidR="00622E53">
        <w:rPr>
          <w:rFonts w:hint="eastAsia"/>
        </w:rPr>
        <w:t>。</w:t>
      </w:r>
    </w:p>
    <w:p w:rsidR="00397CD8" w:rsidRDefault="00FE4EB1" w:rsidP="00397CD8">
      <w:pPr>
        <w:ind w:firstLine="420"/>
      </w:pPr>
      <w:r>
        <w:rPr>
          <w:rFonts w:hint="eastAsia"/>
        </w:rPr>
        <w:t>部分早期</w:t>
      </w:r>
      <w:r w:rsidR="00523645">
        <w:rPr>
          <w:rFonts w:hint="eastAsia"/>
        </w:rPr>
        <w:t>在线课程</w:t>
      </w:r>
      <w:r w:rsidR="004F4163">
        <w:rPr>
          <w:rFonts w:hint="eastAsia"/>
        </w:rPr>
        <w:t>是</w:t>
      </w:r>
      <w:r w:rsidR="006179B0">
        <w:rPr>
          <w:rFonts w:hint="eastAsia"/>
        </w:rPr>
        <w:t>基于</w:t>
      </w:r>
      <w:r w:rsidR="00112D01">
        <w:rPr>
          <w:rFonts w:hint="eastAsia"/>
        </w:rPr>
        <w:t>M</w:t>
      </w:r>
      <w:r w:rsidR="00112D01">
        <w:t>icrosoft</w:t>
      </w:r>
      <w:r w:rsidR="003217EC">
        <w:t xml:space="preserve"> </w:t>
      </w:r>
      <w:r w:rsidR="006725C6">
        <w:rPr>
          <w:rFonts w:hint="eastAsia"/>
        </w:rPr>
        <w:t>I</w:t>
      </w:r>
      <w:r w:rsidR="006725C6">
        <w:t>nternet</w:t>
      </w:r>
      <w:r w:rsidR="006179B0">
        <w:t xml:space="preserve"> </w:t>
      </w:r>
      <w:r w:rsidR="009274BA">
        <w:rPr>
          <w:rFonts w:hint="eastAsia"/>
        </w:rPr>
        <w:t>E</w:t>
      </w:r>
      <w:r w:rsidR="009274BA">
        <w:t xml:space="preserve">xplorer </w:t>
      </w:r>
      <w:r w:rsidR="009274BA">
        <w:rPr>
          <w:rFonts w:hint="eastAsia"/>
        </w:rPr>
        <w:t>6.0</w:t>
      </w:r>
      <w:r w:rsidR="009907BD">
        <w:rPr>
          <w:rFonts w:hint="eastAsia"/>
        </w:rPr>
        <w:t>开发</w:t>
      </w:r>
      <w:r w:rsidR="002B7BB5">
        <w:rPr>
          <w:rFonts w:hint="eastAsia"/>
        </w:rPr>
        <w:t>，</w:t>
      </w:r>
      <w:r w:rsidR="00A62C4B">
        <w:rPr>
          <w:rFonts w:hint="eastAsia"/>
        </w:rPr>
        <w:t>所以</w:t>
      </w:r>
      <w:r w:rsidR="00540791">
        <w:rPr>
          <w:rFonts w:hint="eastAsia"/>
        </w:rPr>
        <w:t>访问课件</w:t>
      </w:r>
      <w:r w:rsidR="00DD373F">
        <w:rPr>
          <w:rFonts w:hint="eastAsia"/>
        </w:rPr>
        <w:t>必须使用</w:t>
      </w:r>
      <w:r w:rsidR="00FC72C9">
        <w:rPr>
          <w:rFonts w:hint="eastAsia"/>
        </w:rPr>
        <w:t>安装有</w:t>
      </w:r>
      <w:r w:rsidR="002C680C">
        <w:rPr>
          <w:rFonts w:hint="eastAsia"/>
        </w:rPr>
        <w:t>M</w:t>
      </w:r>
      <w:r w:rsidR="002C680C">
        <w:t xml:space="preserve">icrosoft </w:t>
      </w:r>
      <w:r w:rsidR="007D1C42">
        <w:rPr>
          <w:rFonts w:hint="eastAsia"/>
        </w:rPr>
        <w:t>W</w:t>
      </w:r>
      <w:r w:rsidR="007D1C42">
        <w:t xml:space="preserve">indows </w:t>
      </w:r>
      <w:r w:rsidR="002C680C">
        <w:rPr>
          <w:rFonts w:hint="eastAsia"/>
        </w:rPr>
        <w:t>简体中文版</w:t>
      </w:r>
      <w:r w:rsidR="004A0BC4">
        <w:rPr>
          <w:rFonts w:hint="eastAsia"/>
        </w:rPr>
        <w:t>操作</w:t>
      </w:r>
      <w:r w:rsidR="007D1C42">
        <w:rPr>
          <w:rFonts w:hint="eastAsia"/>
        </w:rPr>
        <w:t>系统</w:t>
      </w:r>
      <w:r w:rsidR="007B2006">
        <w:rPr>
          <w:rFonts w:hint="eastAsia"/>
        </w:rPr>
        <w:t>的</w:t>
      </w:r>
      <w:r w:rsidR="00B40B71">
        <w:rPr>
          <w:rFonts w:hint="eastAsia"/>
        </w:rPr>
        <w:t>带</w:t>
      </w:r>
      <w:r w:rsidR="00992432">
        <w:rPr>
          <w:rFonts w:hint="eastAsia"/>
        </w:rPr>
        <w:t>声卡</w:t>
      </w:r>
      <w:r w:rsidR="009E1365">
        <w:rPr>
          <w:rFonts w:hint="eastAsia"/>
        </w:rPr>
        <w:t>和</w:t>
      </w:r>
      <w:r w:rsidR="00F01A07">
        <w:rPr>
          <w:rFonts w:hint="eastAsia"/>
        </w:rPr>
        <w:t>显卡</w:t>
      </w:r>
      <w:r w:rsidR="00AF6AE9">
        <w:rPr>
          <w:rFonts w:hint="eastAsia"/>
        </w:rPr>
        <w:t>的</w:t>
      </w:r>
      <w:r w:rsidR="00D0277D">
        <w:rPr>
          <w:rFonts w:hint="eastAsia"/>
        </w:rPr>
        <w:t>台式</w:t>
      </w:r>
      <w:r w:rsidR="00816CC1">
        <w:rPr>
          <w:rFonts w:hint="eastAsia"/>
        </w:rPr>
        <w:t>机</w:t>
      </w:r>
      <w:r w:rsidR="00786032">
        <w:rPr>
          <w:rFonts w:hint="eastAsia"/>
        </w:rPr>
        <w:t>、笔记本</w:t>
      </w:r>
      <w:r w:rsidR="00DE7B73">
        <w:rPr>
          <w:rFonts w:hint="eastAsia"/>
        </w:rPr>
        <w:t>或</w:t>
      </w:r>
      <w:r w:rsidR="00D45F3B">
        <w:rPr>
          <w:rFonts w:hint="eastAsia"/>
        </w:rPr>
        <w:t>服务器</w:t>
      </w:r>
      <w:r w:rsidR="00336B7E">
        <w:rPr>
          <w:rFonts w:hint="eastAsia"/>
        </w:rPr>
        <w:t>，</w:t>
      </w:r>
      <w:r w:rsidR="00397CD8">
        <w:rPr>
          <w:rFonts w:hint="eastAsia"/>
        </w:rPr>
        <w:t>兼容的系统有W</w:t>
      </w:r>
      <w:r w:rsidR="00397CD8">
        <w:t xml:space="preserve">indows </w:t>
      </w:r>
      <w:proofErr w:type="spellStart"/>
      <w:r w:rsidR="00397CD8">
        <w:t>xp</w:t>
      </w:r>
      <w:proofErr w:type="spellEnd"/>
      <w:r w:rsidR="00397CD8">
        <w:t>及</w:t>
      </w:r>
      <w:r w:rsidR="00397CD8">
        <w:rPr>
          <w:rFonts w:hint="eastAsia"/>
        </w:rPr>
        <w:t>后续版本的W</w:t>
      </w:r>
      <w:r w:rsidR="00397CD8">
        <w:t>indows</w:t>
      </w:r>
      <w:r w:rsidR="00397CD8">
        <w:rPr>
          <w:rFonts w:hint="eastAsia"/>
        </w:rPr>
        <w:t>工作站，W</w:t>
      </w:r>
      <w:r w:rsidR="00397CD8">
        <w:t>indows Server 2003及</w:t>
      </w:r>
      <w:r w:rsidR="00397CD8">
        <w:rPr>
          <w:rFonts w:hint="eastAsia"/>
        </w:rPr>
        <w:t>后续</w:t>
      </w:r>
      <w:r w:rsidR="00397CD8">
        <w:t>版本</w:t>
      </w:r>
      <w:r w:rsidR="00397CD8">
        <w:rPr>
          <w:rFonts w:hint="eastAsia"/>
        </w:rPr>
        <w:t>的W</w:t>
      </w:r>
      <w:r w:rsidR="00397CD8">
        <w:t>indows服务器</w:t>
      </w:r>
      <w:r w:rsidR="00397CD8">
        <w:rPr>
          <w:rFonts w:hint="eastAsia"/>
        </w:rPr>
        <w:t>。</w:t>
      </w:r>
    </w:p>
    <w:p w:rsidR="00774929" w:rsidRDefault="004509CD" w:rsidP="00612677">
      <w:pPr>
        <w:ind w:firstLine="420"/>
      </w:pPr>
      <w:r>
        <w:rPr>
          <w:rFonts w:hint="eastAsia"/>
        </w:rPr>
        <w:t>其他</w:t>
      </w:r>
      <w:r w:rsidR="003318F2">
        <w:rPr>
          <w:rFonts w:hint="eastAsia"/>
        </w:rPr>
        <w:t>系统都不可用</w:t>
      </w:r>
      <w:r w:rsidR="00C71BE3">
        <w:rPr>
          <w:rFonts w:hint="eastAsia"/>
        </w:rPr>
        <w:t>，</w:t>
      </w:r>
      <w:r w:rsidR="00C73EDA">
        <w:rPr>
          <w:rFonts w:hint="eastAsia"/>
        </w:rPr>
        <w:t>如</w:t>
      </w:r>
      <w:r w:rsidR="003061C7">
        <w:rPr>
          <w:rFonts w:hint="eastAsia"/>
        </w:rPr>
        <w:t>G</w:t>
      </w:r>
      <w:r w:rsidR="003061C7">
        <w:t xml:space="preserve">oogle Android </w:t>
      </w:r>
      <w:r w:rsidR="0027108E">
        <w:rPr>
          <w:rFonts w:hint="eastAsia"/>
        </w:rPr>
        <w:t>、</w:t>
      </w:r>
      <w:r w:rsidR="00B96353">
        <w:rPr>
          <w:rFonts w:hint="eastAsia"/>
        </w:rPr>
        <w:t>Apple IOS</w:t>
      </w:r>
      <w:r w:rsidR="00A374AD">
        <w:rPr>
          <w:rFonts w:hint="eastAsia"/>
        </w:rPr>
        <w:t>等</w:t>
      </w:r>
      <w:r w:rsidR="00B0755F">
        <w:rPr>
          <w:rFonts w:hint="eastAsia"/>
        </w:rPr>
        <w:t>手机</w:t>
      </w:r>
      <w:r w:rsidR="00D52B0D">
        <w:rPr>
          <w:rFonts w:hint="eastAsia"/>
        </w:rPr>
        <w:t>、</w:t>
      </w:r>
      <w:r w:rsidR="00F91B68">
        <w:rPr>
          <w:rFonts w:hint="eastAsia"/>
        </w:rPr>
        <w:t>Pad</w:t>
      </w:r>
      <w:r w:rsidR="00874132">
        <w:rPr>
          <w:rFonts w:hint="eastAsia"/>
        </w:rPr>
        <w:t>，以及</w:t>
      </w:r>
      <w:r w:rsidR="003D0681">
        <w:rPr>
          <w:rFonts w:hint="eastAsia"/>
        </w:rPr>
        <w:t>Apple</w:t>
      </w:r>
      <w:r w:rsidR="003D0681">
        <w:t xml:space="preserve"> m</w:t>
      </w:r>
      <w:r w:rsidR="003D0681">
        <w:rPr>
          <w:rFonts w:hint="eastAsia"/>
        </w:rPr>
        <w:t>ac</w:t>
      </w:r>
      <w:r w:rsidR="003D0681">
        <w:t>OS</w:t>
      </w:r>
      <w:r w:rsidR="00CA5AF2">
        <w:rPr>
          <w:rFonts w:hint="eastAsia"/>
        </w:rPr>
        <w:t>和</w:t>
      </w:r>
      <w:r w:rsidR="00F66990">
        <w:rPr>
          <w:rFonts w:hint="eastAsia"/>
        </w:rPr>
        <w:t>其他</w:t>
      </w:r>
      <w:r w:rsidR="008B2378">
        <w:rPr>
          <w:rFonts w:hint="eastAsia"/>
        </w:rPr>
        <w:t>各种</w:t>
      </w:r>
      <w:r w:rsidR="007B4AFC">
        <w:t>Linux</w:t>
      </w:r>
      <w:r w:rsidR="001A3154">
        <w:rPr>
          <w:rFonts w:hint="eastAsia"/>
        </w:rPr>
        <w:t>台式机</w:t>
      </w:r>
      <w:r w:rsidR="000C7DC1">
        <w:rPr>
          <w:rFonts w:hint="eastAsia"/>
        </w:rPr>
        <w:t>、笔记本</w:t>
      </w:r>
      <w:r w:rsidR="00955F2C">
        <w:rPr>
          <w:rFonts w:hint="eastAsia"/>
        </w:rPr>
        <w:t>或</w:t>
      </w:r>
      <w:r w:rsidR="000C7DC1">
        <w:rPr>
          <w:rFonts w:hint="eastAsia"/>
        </w:rPr>
        <w:t>服务器</w:t>
      </w:r>
      <w:r w:rsidR="00137E0F">
        <w:rPr>
          <w:rFonts w:hint="eastAsia"/>
        </w:rPr>
        <w:t>。</w:t>
      </w:r>
    </w:p>
    <w:p w:rsidR="004C0DB1" w:rsidRPr="00055361" w:rsidRDefault="004C0DB1" w:rsidP="004C0DB1"/>
    <w:p w:rsidR="005D3E57" w:rsidRDefault="005D3E57" w:rsidP="004C0DB1"/>
    <w:p w:rsidR="0004153A" w:rsidRDefault="00176377" w:rsidP="0004153A">
      <w:r>
        <w:rPr>
          <w:rFonts w:hint="eastAsia"/>
        </w:rPr>
        <w:t>2</w:t>
      </w:r>
      <w:r w:rsidR="0004153A">
        <w:rPr>
          <w:rFonts w:hint="eastAsia"/>
        </w:rPr>
        <w:t>、确保已经安装</w:t>
      </w:r>
      <w:r w:rsidR="0004153A">
        <w:t>Adobe Flash Player</w:t>
      </w:r>
      <w:r w:rsidR="0004153A">
        <w:rPr>
          <w:rFonts w:hint="eastAsia"/>
        </w:rPr>
        <w:t>。</w:t>
      </w:r>
    </w:p>
    <w:p w:rsidR="000E4FD5" w:rsidRDefault="000E4FD5" w:rsidP="0004153A"/>
    <w:p w:rsidR="0004153A" w:rsidRDefault="0004153A" w:rsidP="0004153A">
      <w:pPr>
        <w:ind w:firstLine="420"/>
      </w:pPr>
      <w:r>
        <w:rPr>
          <w:rFonts w:hint="eastAsia"/>
        </w:rPr>
        <w:t>若没有安装，可以先</w:t>
      </w:r>
      <w:proofErr w:type="gramStart"/>
      <w:r>
        <w:t>下载</w:t>
      </w:r>
      <w:r>
        <w:rPr>
          <w:rFonts w:hint="eastAsia"/>
        </w:rPr>
        <w:t>再</w:t>
      </w:r>
      <w:proofErr w:type="gramEnd"/>
      <w:r>
        <w:t>安装Adobe Flash Player（目前最新版本32.0.0.293），</w:t>
      </w:r>
    </w:p>
    <w:p w:rsidR="0004153A" w:rsidRDefault="0004153A" w:rsidP="0004153A">
      <w:pPr>
        <w:ind w:firstLine="420"/>
      </w:pPr>
      <w:r>
        <w:t>地址为：</w:t>
      </w:r>
      <w:hyperlink r:id="rId7" w:history="1">
        <w:r w:rsidRPr="009B730E">
          <w:rPr>
            <w:rStyle w:val="a7"/>
          </w:rPr>
          <w:t>https://www.flash.cn/</w:t>
        </w:r>
      </w:hyperlink>
    </w:p>
    <w:p w:rsidR="0004153A" w:rsidRDefault="0004153A" w:rsidP="0004153A">
      <w:pPr>
        <w:ind w:firstLine="420"/>
      </w:pPr>
      <w:r>
        <w:rPr>
          <w:rFonts w:hint="eastAsia"/>
        </w:rPr>
        <w:t>见下图。</w:t>
      </w:r>
    </w:p>
    <w:p w:rsidR="0004153A" w:rsidRPr="008255F1" w:rsidRDefault="0004153A" w:rsidP="0004153A">
      <w:r>
        <w:rPr>
          <w:noProof/>
        </w:rPr>
        <w:drawing>
          <wp:inline distT="0" distB="0" distL="0" distR="0" wp14:anchorId="2C5734D2" wp14:editId="2892378E">
            <wp:extent cx="5267325" cy="38481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3A" w:rsidRDefault="0004153A" w:rsidP="0004153A"/>
    <w:p w:rsidR="00E12CB9" w:rsidRDefault="00E12CB9">
      <w:pPr>
        <w:widowControl/>
        <w:jc w:val="left"/>
      </w:pPr>
      <w:r>
        <w:br w:type="page"/>
      </w:r>
    </w:p>
    <w:p w:rsidR="0004153A" w:rsidRDefault="00A367A8" w:rsidP="00ED6E86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确保</w:t>
      </w:r>
      <w:r w:rsidR="007B6FDF">
        <w:rPr>
          <w:rFonts w:hint="eastAsia"/>
        </w:rPr>
        <w:t>已经安装</w:t>
      </w:r>
      <w:r w:rsidR="00F0156F">
        <w:rPr>
          <w:rFonts w:hint="eastAsia"/>
        </w:rPr>
        <w:t>M</w:t>
      </w:r>
      <w:r w:rsidR="00F0156F">
        <w:t xml:space="preserve">icrosoft </w:t>
      </w:r>
      <w:r w:rsidR="00F60477">
        <w:rPr>
          <w:rFonts w:hint="eastAsia"/>
        </w:rPr>
        <w:t>Me</w:t>
      </w:r>
      <w:r w:rsidR="00F60477">
        <w:t>dia Player</w:t>
      </w:r>
    </w:p>
    <w:p w:rsidR="00105361" w:rsidRDefault="001E7237" w:rsidP="00105361">
      <w:pPr>
        <w:pStyle w:val="a8"/>
        <w:ind w:left="360" w:firstLineChars="0" w:firstLine="0"/>
      </w:pPr>
      <w:r>
        <w:rPr>
          <w:rFonts w:hint="eastAsia"/>
        </w:rPr>
        <w:t>一般</w:t>
      </w:r>
      <w:r w:rsidR="00F3166B">
        <w:rPr>
          <w:rFonts w:hint="eastAsia"/>
        </w:rPr>
        <w:t>可以在</w:t>
      </w:r>
      <w:r w:rsidR="00511DDB">
        <w:rPr>
          <w:rFonts w:hint="eastAsia"/>
        </w:rPr>
        <w:t>系统菜单中找到</w:t>
      </w:r>
      <w:r w:rsidR="002D432E">
        <w:rPr>
          <w:rFonts w:hint="eastAsia"/>
        </w:rPr>
        <w:t>Me</w:t>
      </w:r>
      <w:r w:rsidR="002D432E">
        <w:t>dia Player</w:t>
      </w:r>
      <w:r w:rsidR="00511DDB">
        <w:rPr>
          <w:rFonts w:hint="eastAsia"/>
        </w:rPr>
        <w:t>：系统菜单-&gt;</w:t>
      </w:r>
      <w:r w:rsidR="00511DDB">
        <w:t xml:space="preserve"> Windows </w:t>
      </w:r>
      <w:r w:rsidR="00511DDB">
        <w:rPr>
          <w:rFonts w:hint="eastAsia"/>
        </w:rPr>
        <w:t xml:space="preserve">附件 </w:t>
      </w:r>
      <w:r w:rsidR="00511DDB">
        <w:t xml:space="preserve">-&gt; </w:t>
      </w:r>
      <w:r w:rsidR="00105361">
        <w:rPr>
          <w:rFonts w:hint="eastAsia"/>
        </w:rPr>
        <w:t>Me</w:t>
      </w:r>
      <w:r w:rsidR="00105361">
        <w:t>dia Player</w:t>
      </w:r>
    </w:p>
    <w:p w:rsidR="0049047D" w:rsidRDefault="00EB7787" w:rsidP="000719B9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6850" cy="36861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20" w:rsidRDefault="00196720" w:rsidP="000719B9">
      <w:pPr>
        <w:pStyle w:val="a8"/>
        <w:ind w:left="360" w:firstLineChars="0" w:firstLine="0"/>
      </w:pPr>
    </w:p>
    <w:p w:rsidR="004E5ECC" w:rsidRDefault="004E5ECC" w:rsidP="004E5ECC">
      <w:pPr>
        <w:ind w:firstLine="420"/>
      </w:pPr>
      <w:r>
        <w:rPr>
          <w:rFonts w:hint="eastAsia"/>
        </w:rPr>
        <w:t>W</w:t>
      </w:r>
      <w:r>
        <w:t>indows 10</w:t>
      </w:r>
      <w:r>
        <w:rPr>
          <w:rFonts w:hint="eastAsia"/>
        </w:rPr>
        <w:t>也可以通过搜索找到。见下图。</w:t>
      </w:r>
    </w:p>
    <w:p w:rsidR="00C86797" w:rsidRDefault="005049C4" w:rsidP="00F21D0B">
      <w:pPr>
        <w:widowControl/>
        <w:ind w:firstLine="420"/>
        <w:jc w:val="left"/>
      </w:pPr>
      <w:r>
        <w:rPr>
          <w:noProof/>
        </w:rPr>
        <w:drawing>
          <wp:inline distT="0" distB="0" distL="0" distR="0">
            <wp:extent cx="5267325" cy="33147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45" w:rsidRDefault="004D5245">
      <w:pPr>
        <w:widowControl/>
        <w:jc w:val="left"/>
      </w:pPr>
      <w:r>
        <w:br w:type="page"/>
      </w:r>
    </w:p>
    <w:p w:rsidR="004C0DB1" w:rsidRDefault="003C1C4D" w:rsidP="00A9778F">
      <w:r>
        <w:rPr>
          <w:rFonts w:hint="eastAsia"/>
        </w:rPr>
        <w:lastRenderedPageBreak/>
        <w:t>4</w:t>
      </w:r>
      <w:r w:rsidR="00A63C22">
        <w:rPr>
          <w:rFonts w:hint="eastAsia"/>
        </w:rPr>
        <w:t>、</w:t>
      </w:r>
      <w:r w:rsidR="00B76F1A">
        <w:rPr>
          <w:rFonts w:hint="eastAsia"/>
        </w:rPr>
        <w:t>打开</w:t>
      </w:r>
      <w:r w:rsidR="004C0DB1">
        <w:t>Microsoft Windows</w:t>
      </w:r>
      <w:r w:rsidR="00DE650F">
        <w:rPr>
          <w:rFonts w:hint="eastAsia"/>
        </w:rPr>
        <w:t>系统</w:t>
      </w:r>
      <w:r w:rsidR="00863F30">
        <w:rPr>
          <w:rFonts w:hint="eastAsia"/>
        </w:rPr>
        <w:t>的</w:t>
      </w:r>
      <w:r w:rsidR="004C0DB1">
        <w:t xml:space="preserve"> Internet Explorer浏览器（简称IE浏览器）。</w:t>
      </w:r>
    </w:p>
    <w:p w:rsidR="00EC250E" w:rsidRPr="004A6B2E" w:rsidRDefault="004A6B2E" w:rsidP="00A9778F">
      <w:r>
        <w:tab/>
      </w:r>
      <w:r w:rsidR="003A3016">
        <w:rPr>
          <w:rFonts w:hint="eastAsia"/>
        </w:rPr>
        <w:t>IE浏览器</w:t>
      </w:r>
      <w:r w:rsidR="008455EC">
        <w:rPr>
          <w:rFonts w:hint="eastAsia"/>
        </w:rPr>
        <w:t>为I</w:t>
      </w:r>
      <w:r w:rsidR="008455EC">
        <w:t>E 6.0</w:t>
      </w:r>
      <w:r w:rsidR="008455EC">
        <w:rPr>
          <w:rFonts w:hint="eastAsia"/>
        </w:rPr>
        <w:t>及以后版本</w:t>
      </w:r>
      <w:r w:rsidR="00F57F45">
        <w:rPr>
          <w:rFonts w:hint="eastAsia"/>
        </w:rPr>
        <w:t>（</w:t>
      </w:r>
      <w:r w:rsidR="00D40ADD">
        <w:rPr>
          <w:rFonts w:hint="eastAsia"/>
        </w:rPr>
        <w:t>目前最新版11</w:t>
      </w:r>
      <w:r w:rsidR="00611FE6">
        <w:rPr>
          <w:rFonts w:hint="eastAsia"/>
        </w:rPr>
        <w:t>）</w:t>
      </w:r>
      <w:r w:rsidR="008455EC">
        <w:rPr>
          <w:rFonts w:hint="eastAsia"/>
        </w:rPr>
        <w:t>。</w:t>
      </w:r>
    </w:p>
    <w:p w:rsidR="00792952" w:rsidRDefault="005E23A6" w:rsidP="00725D2E">
      <w:pPr>
        <w:ind w:firstLine="420"/>
      </w:pPr>
      <w:r>
        <w:rPr>
          <w:rFonts w:hint="eastAsia"/>
        </w:rPr>
        <w:t>一般</w:t>
      </w:r>
      <w:r w:rsidR="001D0A37">
        <w:rPr>
          <w:rFonts w:hint="eastAsia"/>
        </w:rPr>
        <w:t>可以</w:t>
      </w:r>
      <w:r w:rsidR="00D94028">
        <w:rPr>
          <w:rFonts w:hint="eastAsia"/>
        </w:rPr>
        <w:t>直接</w:t>
      </w:r>
      <w:r w:rsidR="001D0A37">
        <w:rPr>
          <w:rFonts w:hint="eastAsia"/>
        </w:rPr>
        <w:t>在系统菜单</w:t>
      </w:r>
      <w:r w:rsidR="006350B6">
        <w:rPr>
          <w:rFonts w:hint="eastAsia"/>
        </w:rPr>
        <w:t>中</w:t>
      </w:r>
      <w:r w:rsidR="00611F1C">
        <w:rPr>
          <w:rFonts w:hint="eastAsia"/>
        </w:rPr>
        <w:t>找到</w:t>
      </w:r>
      <w:r w:rsidR="00FD647A">
        <w:rPr>
          <w:rFonts w:hint="eastAsia"/>
        </w:rPr>
        <w:t>IE</w:t>
      </w:r>
      <w:r>
        <w:rPr>
          <w:rFonts w:hint="eastAsia"/>
        </w:rPr>
        <w:t>：系统菜单-&gt;</w:t>
      </w:r>
      <w:r>
        <w:t xml:space="preserve"> Windows </w:t>
      </w:r>
      <w:r>
        <w:rPr>
          <w:rFonts w:hint="eastAsia"/>
        </w:rPr>
        <w:t xml:space="preserve">附件 </w:t>
      </w:r>
      <w:r>
        <w:t>-&gt; Internet Explorer</w:t>
      </w:r>
    </w:p>
    <w:p w:rsidR="00F0706C" w:rsidRDefault="00483F27" w:rsidP="00194AF3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67325" cy="3810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25" w:rsidRDefault="00B94C25" w:rsidP="00194AF3">
      <w:pPr>
        <w:ind w:left="420"/>
      </w:pPr>
      <w:r>
        <w:rPr>
          <w:rFonts w:hint="eastAsia"/>
        </w:rPr>
        <w:t>W</w:t>
      </w:r>
      <w:r>
        <w:t>indows 10</w:t>
      </w:r>
      <w:r w:rsidR="000B3701">
        <w:rPr>
          <w:rFonts w:hint="eastAsia"/>
        </w:rPr>
        <w:t>也可以</w:t>
      </w:r>
      <w:r>
        <w:rPr>
          <w:rFonts w:hint="eastAsia"/>
        </w:rPr>
        <w:t>通过</w:t>
      </w:r>
      <w:r w:rsidR="0031790D">
        <w:rPr>
          <w:rFonts w:hint="eastAsia"/>
        </w:rPr>
        <w:t>搜索找到</w:t>
      </w:r>
      <w:r w:rsidR="003C1F8D">
        <w:rPr>
          <w:rFonts w:hint="eastAsia"/>
        </w:rPr>
        <w:t>。</w:t>
      </w:r>
      <w:r w:rsidR="008432F5">
        <w:rPr>
          <w:rFonts w:hint="eastAsia"/>
        </w:rPr>
        <w:t>见下图。</w:t>
      </w:r>
    </w:p>
    <w:p w:rsidR="006208D5" w:rsidRDefault="006208D5" w:rsidP="00194AF3">
      <w:pPr>
        <w:ind w:firstLine="360"/>
      </w:pPr>
      <w:r>
        <w:rPr>
          <w:noProof/>
        </w:rPr>
        <w:drawing>
          <wp:inline distT="0" distB="0" distL="0" distR="0">
            <wp:extent cx="5267325" cy="3686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D5" w:rsidRDefault="006208D5"/>
    <w:p w:rsidR="00517ECA" w:rsidRDefault="000B47D7" w:rsidP="00B40736">
      <w:pPr>
        <w:widowControl/>
        <w:jc w:val="left"/>
      </w:pPr>
      <w:r>
        <w:br w:type="page"/>
      </w:r>
      <w:r w:rsidR="004458BE">
        <w:lastRenderedPageBreak/>
        <w:t>5</w:t>
      </w:r>
      <w:r w:rsidR="00556D7D">
        <w:rPr>
          <w:rFonts w:hint="eastAsia"/>
        </w:rPr>
        <w:t>、</w:t>
      </w:r>
      <w:r w:rsidR="00C52061">
        <w:rPr>
          <w:rFonts w:hint="eastAsia"/>
        </w:rPr>
        <w:t>系统登录</w:t>
      </w:r>
      <w:r w:rsidR="00F31CD8">
        <w:rPr>
          <w:rFonts w:hint="eastAsia"/>
        </w:rPr>
        <w:t>。</w:t>
      </w:r>
    </w:p>
    <w:p w:rsidR="00F579B7" w:rsidRDefault="00CB17EC" w:rsidP="00517ECA">
      <w:pPr>
        <w:pStyle w:val="a8"/>
        <w:ind w:left="360" w:firstLineChars="0" w:firstLine="0"/>
      </w:pPr>
      <w:r>
        <w:t>在IE浏览器的地址栏中输入</w:t>
      </w:r>
      <w:hyperlink r:id="rId13" w:history="1">
        <w:r w:rsidR="00F579B7" w:rsidRPr="009B730E">
          <w:rPr>
            <w:rStyle w:val="a7"/>
          </w:rPr>
          <w:t>http://61.172.253.106/eLmsVschool/Login.aspx</w:t>
        </w:r>
      </w:hyperlink>
    </w:p>
    <w:p w:rsidR="00F65CCD" w:rsidRDefault="00F579B7" w:rsidP="005E21F3">
      <w:pPr>
        <w:ind w:firstLine="420"/>
      </w:pPr>
      <w:r>
        <w:rPr>
          <w:rFonts w:hint="eastAsia"/>
        </w:rPr>
        <w:t>然后</w:t>
      </w:r>
      <w:r w:rsidR="00DE48D8">
        <w:rPr>
          <w:rFonts w:hint="eastAsia"/>
        </w:rPr>
        <w:t>输入</w:t>
      </w:r>
      <w:r w:rsidR="0048660A">
        <w:rPr>
          <w:rFonts w:hint="eastAsia"/>
        </w:rPr>
        <w:t>用户名和口令</w:t>
      </w:r>
      <w:r w:rsidR="005E21F3">
        <w:rPr>
          <w:rFonts w:hint="eastAsia"/>
        </w:rPr>
        <w:t>，</w:t>
      </w:r>
    </w:p>
    <w:p w:rsidR="001052C4" w:rsidRDefault="00F65CCD" w:rsidP="005E21F3">
      <w:pPr>
        <w:ind w:firstLine="420"/>
      </w:pPr>
      <w:r>
        <w:rPr>
          <w:rFonts w:hint="eastAsia"/>
        </w:rPr>
        <w:t>点击“登录”</w:t>
      </w:r>
      <w:r w:rsidR="005369F5">
        <w:rPr>
          <w:rFonts w:hint="eastAsia"/>
        </w:rPr>
        <w:t>。</w:t>
      </w:r>
    </w:p>
    <w:p w:rsidR="005E21F3" w:rsidRDefault="005E21F3" w:rsidP="005E21F3">
      <w:pPr>
        <w:ind w:firstLine="420"/>
      </w:pPr>
      <w:r>
        <w:rPr>
          <w:rFonts w:hint="eastAsia"/>
        </w:rPr>
        <w:t>见下图。</w:t>
      </w:r>
    </w:p>
    <w:p w:rsidR="008857F0" w:rsidRDefault="006208D5">
      <w:r>
        <w:rPr>
          <w:noProof/>
        </w:rPr>
        <w:drawing>
          <wp:inline distT="0" distB="0" distL="0" distR="0">
            <wp:extent cx="5267325" cy="4010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F5" w:rsidRDefault="004222F5">
      <w:pPr>
        <w:widowControl/>
        <w:jc w:val="left"/>
      </w:pPr>
      <w:r>
        <w:br w:type="page"/>
      </w:r>
    </w:p>
    <w:p w:rsidR="00BB0C49" w:rsidRDefault="00BE4987" w:rsidP="00BB0C49">
      <w:r>
        <w:rPr>
          <w:rFonts w:hint="eastAsia"/>
        </w:rPr>
        <w:lastRenderedPageBreak/>
        <w:t>6</w:t>
      </w:r>
      <w:r w:rsidR="00FC6E6D">
        <w:rPr>
          <w:rFonts w:hint="eastAsia"/>
        </w:rPr>
        <w:t>、</w:t>
      </w:r>
      <w:r w:rsidR="00CE7371">
        <w:t>设置</w:t>
      </w:r>
      <w:r w:rsidR="00184340">
        <w:t>兼容性视图</w:t>
      </w:r>
      <w:r w:rsidR="0054297B">
        <w:rPr>
          <w:rFonts w:hint="eastAsia"/>
        </w:rPr>
        <w:t>。</w:t>
      </w:r>
    </w:p>
    <w:p w:rsidR="00FC78C9" w:rsidRDefault="00BB0C49" w:rsidP="009D21B3">
      <w:pPr>
        <w:ind w:firstLine="420"/>
      </w:pPr>
      <w:r>
        <w:t>在IE浏览器窗口点击右上角的工具菜单（</w:t>
      </w:r>
      <w:r w:rsidR="00FE79B1">
        <w:rPr>
          <w:rFonts w:hint="eastAsia"/>
        </w:rPr>
        <w:t>或者</w:t>
      </w:r>
      <w:r>
        <w:t>齿轮图标），</w:t>
      </w:r>
    </w:p>
    <w:p w:rsidR="009D21B3" w:rsidRDefault="00BB0C49" w:rsidP="009D21B3">
      <w:pPr>
        <w:ind w:firstLine="420"/>
      </w:pPr>
      <w:r>
        <w:t>然后选择“兼容性视图设置”。</w:t>
      </w:r>
    </w:p>
    <w:p w:rsidR="00BB0C49" w:rsidRDefault="00BB0C49" w:rsidP="009D21B3">
      <w:pPr>
        <w:ind w:firstLine="420"/>
      </w:pPr>
      <w:r>
        <w:t>在“兼容性视图设置”窗口中</w:t>
      </w:r>
      <w:r w:rsidR="00D71E83">
        <w:rPr>
          <w:rFonts w:hint="eastAsia"/>
        </w:rPr>
        <w:t>查找</w:t>
      </w:r>
      <w:r>
        <w:t>在线英语学习平台的</w:t>
      </w:r>
      <w:r w:rsidR="00C42E02">
        <w:rPr>
          <w:rFonts w:hint="eastAsia"/>
        </w:rPr>
        <w:t>网址</w:t>
      </w:r>
      <w:r>
        <w:t>：61.172.253.106</w:t>
      </w:r>
      <w:r w:rsidR="00E65D27">
        <w:rPr>
          <w:rFonts w:hint="eastAsia"/>
        </w:rPr>
        <w:t>，</w:t>
      </w:r>
      <w:r w:rsidR="00E65D27" w:rsidRPr="00F742BC">
        <w:rPr>
          <w:rFonts w:hint="eastAsia"/>
          <w:b/>
        </w:rPr>
        <w:t>确保其</w:t>
      </w:r>
      <w:r w:rsidR="000D0E04" w:rsidRPr="00F742BC">
        <w:rPr>
          <w:rFonts w:hint="eastAsia"/>
          <w:b/>
        </w:rPr>
        <w:t>不在</w:t>
      </w:r>
      <w:r w:rsidR="008E4145" w:rsidRPr="00F742BC">
        <w:rPr>
          <w:rFonts w:hint="eastAsia"/>
          <w:b/>
        </w:rPr>
        <w:t>“</w:t>
      </w:r>
      <w:r w:rsidR="008E4145" w:rsidRPr="00F742BC">
        <w:rPr>
          <w:b/>
        </w:rPr>
        <w:t>兼容性视图</w:t>
      </w:r>
      <w:r w:rsidR="008E4145" w:rsidRPr="00F742BC">
        <w:rPr>
          <w:rFonts w:hint="eastAsia"/>
          <w:b/>
        </w:rPr>
        <w:t>”</w:t>
      </w:r>
      <w:r w:rsidR="000D0E04" w:rsidRPr="00F742BC">
        <w:rPr>
          <w:rFonts w:hint="eastAsia"/>
          <w:b/>
        </w:rPr>
        <w:t>中。</w:t>
      </w:r>
    </w:p>
    <w:p w:rsidR="00BE5F01" w:rsidRDefault="00D71E83" w:rsidP="00BE5F01">
      <w:pPr>
        <w:ind w:firstLine="420"/>
      </w:pPr>
      <w:r w:rsidRPr="00E01BA0">
        <w:rPr>
          <w:rFonts w:hint="eastAsia"/>
          <w:b/>
        </w:rPr>
        <w:t>如果</w:t>
      </w:r>
      <w:r w:rsidR="0092673F" w:rsidRPr="00E01BA0">
        <w:rPr>
          <w:rFonts w:hint="eastAsia"/>
          <w:b/>
        </w:rPr>
        <w:t>上述</w:t>
      </w:r>
      <w:r w:rsidR="00E403D1" w:rsidRPr="00E01BA0">
        <w:rPr>
          <w:rFonts w:hint="eastAsia"/>
          <w:b/>
        </w:rPr>
        <w:t>网址</w:t>
      </w:r>
      <w:r w:rsidR="006957B0" w:rsidRPr="00E01BA0">
        <w:rPr>
          <w:rFonts w:hint="eastAsia"/>
          <w:b/>
        </w:rPr>
        <w:t>在“</w:t>
      </w:r>
      <w:r w:rsidR="006957B0" w:rsidRPr="00E01BA0">
        <w:rPr>
          <w:b/>
        </w:rPr>
        <w:t>兼容性视图</w:t>
      </w:r>
      <w:r w:rsidR="006957B0" w:rsidRPr="00E01BA0">
        <w:rPr>
          <w:rFonts w:hint="eastAsia"/>
          <w:b/>
        </w:rPr>
        <w:t>”</w:t>
      </w:r>
      <w:r w:rsidR="00F144B7" w:rsidRPr="00E01BA0">
        <w:rPr>
          <w:rFonts w:hint="eastAsia"/>
          <w:b/>
        </w:rPr>
        <w:t>中，</w:t>
      </w:r>
      <w:r w:rsidR="008A0B6C">
        <w:rPr>
          <w:rFonts w:hint="eastAsia"/>
          <w:b/>
        </w:rPr>
        <w:t>先点击这个网址，然后</w:t>
      </w:r>
      <w:r w:rsidR="008A0B6C" w:rsidRPr="00E01BA0">
        <w:rPr>
          <w:rFonts w:hint="eastAsia"/>
          <w:b/>
        </w:rPr>
        <w:t>将其删除</w:t>
      </w:r>
      <w:r w:rsidR="008A0B6C" w:rsidRPr="00A446A6">
        <w:rPr>
          <w:rFonts w:hint="eastAsia"/>
          <w:b/>
        </w:rPr>
        <w:t>。</w:t>
      </w:r>
      <w:r w:rsidR="00CA79FF">
        <w:rPr>
          <w:rFonts w:hint="eastAsia"/>
        </w:rPr>
        <w:t>见下图。</w:t>
      </w:r>
    </w:p>
    <w:p w:rsidR="003F0A76" w:rsidRDefault="003F0A76" w:rsidP="00BE5F01">
      <w:pPr>
        <w:ind w:firstLine="420"/>
      </w:pPr>
      <w:bookmarkStart w:id="0" w:name="_GoBack"/>
      <w:bookmarkEnd w:id="0"/>
    </w:p>
    <w:p w:rsidR="00E15D19" w:rsidRDefault="00120EF2" w:rsidP="00BE5F01">
      <w:pPr>
        <w:ind w:firstLine="420"/>
      </w:pPr>
      <w:r w:rsidRPr="00120EF2">
        <w:rPr>
          <w:noProof/>
        </w:rPr>
        <w:drawing>
          <wp:inline distT="0" distB="0" distL="0" distR="0">
            <wp:extent cx="5274310" cy="3134503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A1" w:rsidRDefault="00A335A1">
      <w:pPr>
        <w:widowControl/>
        <w:jc w:val="left"/>
      </w:pPr>
      <w:r>
        <w:br w:type="page"/>
      </w:r>
    </w:p>
    <w:p w:rsidR="009B4190" w:rsidRDefault="009B4190" w:rsidP="007C0CF3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设置</w:t>
      </w:r>
      <w:r>
        <w:t>受信任的站点</w:t>
      </w:r>
      <w:r w:rsidR="00C61736">
        <w:rPr>
          <w:rFonts w:hint="eastAsia"/>
        </w:rPr>
        <w:t>。</w:t>
      </w:r>
    </w:p>
    <w:p w:rsidR="00C86433" w:rsidRDefault="00BB0C49" w:rsidP="009B4190">
      <w:pPr>
        <w:pStyle w:val="a8"/>
        <w:ind w:left="360" w:firstLineChars="0" w:firstLine="0"/>
      </w:pPr>
      <w:r>
        <w:t>在IE浏览器窗口点击右上角的工具菜单（</w:t>
      </w:r>
      <w:r w:rsidR="00AB2706">
        <w:rPr>
          <w:rFonts w:hint="eastAsia"/>
        </w:rPr>
        <w:t>或者</w:t>
      </w:r>
      <w:r>
        <w:t>齿轮图标），</w:t>
      </w:r>
    </w:p>
    <w:p w:rsidR="006A2F51" w:rsidRDefault="00BB0C49" w:rsidP="004C32A8">
      <w:pPr>
        <w:pStyle w:val="a8"/>
        <w:ind w:left="360" w:firstLineChars="0" w:firstLine="0"/>
      </w:pPr>
      <w:r>
        <w:t>然后依次选择</w:t>
      </w:r>
      <w:r w:rsidR="00167712">
        <w:rPr>
          <w:rFonts w:hint="eastAsia"/>
        </w:rPr>
        <w:t>“I</w:t>
      </w:r>
      <w:r w:rsidR="00167712">
        <w:t xml:space="preserve">nternet </w:t>
      </w:r>
      <w:r w:rsidR="00167712">
        <w:rPr>
          <w:rFonts w:hint="eastAsia"/>
        </w:rPr>
        <w:t>选项”</w:t>
      </w:r>
      <w:r w:rsidR="00167712">
        <w:t>-&gt;</w:t>
      </w:r>
      <w:r>
        <w:t>“安全”-&gt;“受信任的站点”-&gt;“站点”。</w:t>
      </w:r>
      <w:r w:rsidR="006A2F51">
        <w:rPr>
          <w:rFonts w:hint="eastAsia"/>
        </w:rPr>
        <w:t>见下图。</w:t>
      </w:r>
    </w:p>
    <w:p w:rsidR="00BB0C49" w:rsidRDefault="00585742" w:rsidP="00BB0C49">
      <w:r>
        <w:rPr>
          <w:noProof/>
        </w:rPr>
        <w:drawing>
          <wp:inline distT="0" distB="0" distL="0" distR="0">
            <wp:extent cx="5276850" cy="3448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BD" w:rsidRDefault="002F24BD" w:rsidP="00EC2CBB"/>
    <w:p w:rsidR="000543BE" w:rsidRDefault="000543BE" w:rsidP="00EC2CBB">
      <w:r>
        <w:t xml:space="preserve">   然后添加在线英语学习平台网址</w:t>
      </w:r>
      <w:hyperlink r:id="rId17" w:history="1">
        <w:r w:rsidR="00902EA2" w:rsidRPr="009B730E">
          <w:rPr>
            <w:rStyle w:val="a7"/>
          </w:rPr>
          <w:t>http://61.172.253.106</w:t>
        </w:r>
      </w:hyperlink>
      <w:r w:rsidR="00902EA2">
        <w:rPr>
          <w:rFonts w:hint="eastAsia"/>
        </w:rPr>
        <w:t>，见下图。</w:t>
      </w:r>
    </w:p>
    <w:p w:rsidR="00BB0C49" w:rsidRDefault="005B57AE" w:rsidP="00BB0C49">
      <w:r>
        <w:rPr>
          <w:noProof/>
        </w:rPr>
        <w:drawing>
          <wp:inline distT="0" distB="0" distL="0" distR="0">
            <wp:extent cx="4219575" cy="3581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82" w:rsidRDefault="00631382">
      <w:pPr>
        <w:widowControl/>
        <w:jc w:val="left"/>
      </w:pPr>
    </w:p>
    <w:p w:rsidR="001F3CEE" w:rsidRDefault="001F3CEE">
      <w:pPr>
        <w:widowControl/>
        <w:jc w:val="left"/>
      </w:pPr>
      <w:r>
        <w:br w:type="page"/>
      </w:r>
    </w:p>
    <w:p w:rsidR="003B769E" w:rsidRDefault="003B769E" w:rsidP="002B10B8">
      <w:pPr>
        <w:pStyle w:val="a8"/>
        <w:widowControl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lastRenderedPageBreak/>
        <w:t>防火墙设置</w:t>
      </w:r>
    </w:p>
    <w:p w:rsidR="00726D32" w:rsidRDefault="00921179" w:rsidP="00EF4F3C">
      <w:pPr>
        <w:pStyle w:val="a8"/>
        <w:widowControl/>
        <w:ind w:left="360" w:firstLineChars="0" w:firstLine="0"/>
        <w:jc w:val="left"/>
      </w:pPr>
      <w:r>
        <w:rPr>
          <w:rFonts w:hint="eastAsia"/>
        </w:rPr>
        <w:t>当</w:t>
      </w:r>
      <w:r>
        <w:t>Windows</w:t>
      </w:r>
      <w:r w:rsidR="000C7CA2">
        <w:rPr>
          <w:rFonts w:hint="eastAsia"/>
        </w:rPr>
        <w:t>系统</w:t>
      </w:r>
      <w:r w:rsidR="00182F22">
        <w:rPr>
          <w:rFonts w:hint="eastAsia"/>
        </w:rPr>
        <w:t>的</w:t>
      </w:r>
      <w:r>
        <w:rPr>
          <w:rFonts w:hint="eastAsia"/>
        </w:rPr>
        <w:t>防火墙</w:t>
      </w:r>
      <w:r w:rsidR="00182F22">
        <w:rPr>
          <w:rFonts w:hint="eastAsia"/>
        </w:rPr>
        <w:t>打开时，</w:t>
      </w:r>
      <w:r w:rsidR="008E39F7">
        <w:rPr>
          <w:rFonts w:hint="eastAsia"/>
        </w:rPr>
        <w:t>可能</w:t>
      </w:r>
      <w:r w:rsidR="007D24CA">
        <w:rPr>
          <w:rFonts w:hint="eastAsia"/>
        </w:rPr>
        <w:t>会有</w:t>
      </w:r>
      <w:r w:rsidR="00C80E74">
        <w:rPr>
          <w:rFonts w:hint="eastAsia"/>
        </w:rPr>
        <w:t>警告。</w:t>
      </w:r>
    </w:p>
    <w:p w:rsidR="00EF4F3C" w:rsidRDefault="00C80E74" w:rsidP="00EF4F3C">
      <w:pPr>
        <w:pStyle w:val="a8"/>
        <w:widowControl/>
        <w:ind w:left="360" w:firstLineChars="0" w:firstLine="0"/>
        <w:jc w:val="left"/>
      </w:pPr>
      <w:r>
        <w:rPr>
          <w:rFonts w:hint="eastAsia"/>
        </w:rPr>
        <w:t>此时</w:t>
      </w:r>
      <w:r w:rsidR="00726D32">
        <w:rPr>
          <w:rFonts w:hint="eastAsia"/>
        </w:rPr>
        <w:t>点击</w:t>
      </w:r>
      <w:r w:rsidR="00D43A76">
        <w:rPr>
          <w:rFonts w:hint="eastAsia"/>
        </w:rPr>
        <w:t>“允许访问”</w:t>
      </w:r>
      <w:r w:rsidR="00DF7942">
        <w:rPr>
          <w:rFonts w:hint="eastAsia"/>
        </w:rPr>
        <w:t>按钮即可。</w:t>
      </w:r>
      <w:r w:rsidR="00A977D4">
        <w:rPr>
          <w:rFonts w:hint="eastAsia"/>
        </w:rPr>
        <w:t>见下图。</w:t>
      </w:r>
    </w:p>
    <w:p w:rsidR="00323273" w:rsidRDefault="00323273" w:rsidP="009E77B8">
      <w:pPr>
        <w:widowControl/>
        <w:ind w:firstLine="360"/>
        <w:jc w:val="left"/>
      </w:pPr>
      <w:r>
        <w:rPr>
          <w:rFonts w:hint="eastAsia"/>
          <w:noProof/>
        </w:rPr>
        <w:drawing>
          <wp:inline distT="0" distB="0" distL="0" distR="0">
            <wp:extent cx="5276850" cy="4191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16" w:rsidRDefault="00367116" w:rsidP="00367116">
      <w:pPr>
        <w:widowControl/>
        <w:jc w:val="left"/>
      </w:pPr>
    </w:p>
    <w:p w:rsidR="00AE3250" w:rsidRDefault="00AE3250" w:rsidP="00367116">
      <w:pPr>
        <w:widowControl/>
        <w:jc w:val="left"/>
      </w:pPr>
    </w:p>
    <w:p w:rsidR="00CE74F9" w:rsidRDefault="00CE74F9" w:rsidP="002B10B8">
      <w:pPr>
        <w:pStyle w:val="a8"/>
        <w:widowControl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设置完毕后关闭</w:t>
      </w:r>
      <w:r>
        <w:t>IE</w:t>
      </w:r>
      <w:r>
        <w:rPr>
          <w:rFonts w:hint="eastAsia"/>
        </w:rPr>
        <w:t>并重新打开，再次登录，即可</w:t>
      </w:r>
      <w:proofErr w:type="gramStart"/>
      <w:r>
        <w:rPr>
          <w:rFonts w:hint="eastAsia"/>
        </w:rPr>
        <w:t>正常访问</w:t>
      </w:r>
      <w:proofErr w:type="gramEnd"/>
      <w:r>
        <w:rPr>
          <w:rFonts w:hint="eastAsia"/>
        </w:rPr>
        <w:t>在线课程。</w:t>
      </w:r>
    </w:p>
    <w:p w:rsidR="00CE74F9" w:rsidRPr="00CE74F9" w:rsidRDefault="00CE74F9" w:rsidP="00367116">
      <w:pPr>
        <w:widowControl/>
        <w:jc w:val="left"/>
      </w:pPr>
    </w:p>
    <w:sectPr w:rsidR="00CE74F9" w:rsidRPr="00CE7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793" w:rsidRDefault="00273793" w:rsidP="006208D5">
      <w:r>
        <w:separator/>
      </w:r>
    </w:p>
  </w:endnote>
  <w:endnote w:type="continuationSeparator" w:id="0">
    <w:p w:rsidR="00273793" w:rsidRDefault="00273793" w:rsidP="0062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793" w:rsidRDefault="00273793" w:rsidP="006208D5">
      <w:r>
        <w:separator/>
      </w:r>
    </w:p>
  </w:footnote>
  <w:footnote w:type="continuationSeparator" w:id="0">
    <w:p w:rsidR="00273793" w:rsidRDefault="00273793" w:rsidP="00620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522D7"/>
    <w:multiLevelType w:val="hybridMultilevel"/>
    <w:tmpl w:val="DD382C3A"/>
    <w:lvl w:ilvl="0" w:tplc="D552311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EF4088"/>
    <w:multiLevelType w:val="hybridMultilevel"/>
    <w:tmpl w:val="720222D4"/>
    <w:lvl w:ilvl="0" w:tplc="EA7E637E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B563C0"/>
    <w:multiLevelType w:val="hybridMultilevel"/>
    <w:tmpl w:val="74AA0E30"/>
    <w:lvl w:ilvl="0" w:tplc="91F6F7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E57A79"/>
    <w:multiLevelType w:val="hybridMultilevel"/>
    <w:tmpl w:val="770A4548"/>
    <w:lvl w:ilvl="0" w:tplc="179C133E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3BA334A"/>
    <w:multiLevelType w:val="hybridMultilevel"/>
    <w:tmpl w:val="5FEE9E4E"/>
    <w:lvl w:ilvl="0" w:tplc="28C0A28C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F5A726A"/>
    <w:multiLevelType w:val="hybridMultilevel"/>
    <w:tmpl w:val="14A0B88C"/>
    <w:lvl w:ilvl="0" w:tplc="E3782948">
      <w:start w:val="3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60D3C43"/>
    <w:multiLevelType w:val="hybridMultilevel"/>
    <w:tmpl w:val="6E2E6EDE"/>
    <w:lvl w:ilvl="0" w:tplc="9162C058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68A0234"/>
    <w:multiLevelType w:val="hybridMultilevel"/>
    <w:tmpl w:val="9DFC49B6"/>
    <w:lvl w:ilvl="0" w:tplc="6BB80E8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EBC7CC7"/>
    <w:multiLevelType w:val="hybridMultilevel"/>
    <w:tmpl w:val="156656F2"/>
    <w:lvl w:ilvl="0" w:tplc="A150FD9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DEC23D3"/>
    <w:multiLevelType w:val="hybridMultilevel"/>
    <w:tmpl w:val="44D402E8"/>
    <w:lvl w:ilvl="0" w:tplc="D456A75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F2D2AB0"/>
    <w:multiLevelType w:val="hybridMultilevel"/>
    <w:tmpl w:val="A42213FE"/>
    <w:lvl w:ilvl="0" w:tplc="7A441D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E06"/>
    <w:rsid w:val="00003130"/>
    <w:rsid w:val="0000469F"/>
    <w:rsid w:val="0002181D"/>
    <w:rsid w:val="00031DE7"/>
    <w:rsid w:val="0004153A"/>
    <w:rsid w:val="00047F00"/>
    <w:rsid w:val="000543BE"/>
    <w:rsid w:val="00055361"/>
    <w:rsid w:val="000717AE"/>
    <w:rsid w:val="000719B9"/>
    <w:rsid w:val="00071C25"/>
    <w:rsid w:val="0007347C"/>
    <w:rsid w:val="00082757"/>
    <w:rsid w:val="000A077F"/>
    <w:rsid w:val="000B3701"/>
    <w:rsid w:val="000B4599"/>
    <w:rsid w:val="000B47D7"/>
    <w:rsid w:val="000B5000"/>
    <w:rsid w:val="000C7CA2"/>
    <w:rsid w:val="000C7DC1"/>
    <w:rsid w:val="000D07D3"/>
    <w:rsid w:val="000D0E04"/>
    <w:rsid w:val="000D6397"/>
    <w:rsid w:val="000E2D8C"/>
    <w:rsid w:val="000E4FD5"/>
    <w:rsid w:val="000F2E1F"/>
    <w:rsid w:val="00100450"/>
    <w:rsid w:val="001033DA"/>
    <w:rsid w:val="001037CB"/>
    <w:rsid w:val="001052C4"/>
    <w:rsid w:val="00105361"/>
    <w:rsid w:val="00112D01"/>
    <w:rsid w:val="00115B75"/>
    <w:rsid w:val="00120EF2"/>
    <w:rsid w:val="0013207D"/>
    <w:rsid w:val="00137E0F"/>
    <w:rsid w:val="001413F0"/>
    <w:rsid w:val="001431C1"/>
    <w:rsid w:val="001470EF"/>
    <w:rsid w:val="00154A59"/>
    <w:rsid w:val="00164627"/>
    <w:rsid w:val="00167712"/>
    <w:rsid w:val="00173E00"/>
    <w:rsid w:val="00176377"/>
    <w:rsid w:val="00182F22"/>
    <w:rsid w:val="00184340"/>
    <w:rsid w:val="00194AF3"/>
    <w:rsid w:val="00196720"/>
    <w:rsid w:val="001A2EFF"/>
    <w:rsid w:val="001A3154"/>
    <w:rsid w:val="001A36D0"/>
    <w:rsid w:val="001B5341"/>
    <w:rsid w:val="001C1BF0"/>
    <w:rsid w:val="001C66EC"/>
    <w:rsid w:val="001D0A37"/>
    <w:rsid w:val="001D23DE"/>
    <w:rsid w:val="001D2455"/>
    <w:rsid w:val="001D2874"/>
    <w:rsid w:val="001E4E3E"/>
    <w:rsid w:val="001E7237"/>
    <w:rsid w:val="001F3CEE"/>
    <w:rsid w:val="00200076"/>
    <w:rsid w:val="00200DEB"/>
    <w:rsid w:val="0020517F"/>
    <w:rsid w:val="0021060D"/>
    <w:rsid w:val="00212CF7"/>
    <w:rsid w:val="0023422A"/>
    <w:rsid w:val="002544C6"/>
    <w:rsid w:val="00267ECB"/>
    <w:rsid w:val="0027108E"/>
    <w:rsid w:val="00271647"/>
    <w:rsid w:val="00273793"/>
    <w:rsid w:val="002948BE"/>
    <w:rsid w:val="00295726"/>
    <w:rsid w:val="002A2C24"/>
    <w:rsid w:val="002B10B8"/>
    <w:rsid w:val="002B7BB5"/>
    <w:rsid w:val="002C680C"/>
    <w:rsid w:val="002D0D6B"/>
    <w:rsid w:val="002D432E"/>
    <w:rsid w:val="002E7E08"/>
    <w:rsid w:val="002F24BD"/>
    <w:rsid w:val="002F24E3"/>
    <w:rsid w:val="003061C7"/>
    <w:rsid w:val="00311834"/>
    <w:rsid w:val="0031790D"/>
    <w:rsid w:val="003217EC"/>
    <w:rsid w:val="00323273"/>
    <w:rsid w:val="003318F2"/>
    <w:rsid w:val="00333746"/>
    <w:rsid w:val="00336B7E"/>
    <w:rsid w:val="003515DB"/>
    <w:rsid w:val="003574B7"/>
    <w:rsid w:val="00367116"/>
    <w:rsid w:val="003677A4"/>
    <w:rsid w:val="00370628"/>
    <w:rsid w:val="003744C8"/>
    <w:rsid w:val="0038584F"/>
    <w:rsid w:val="00391042"/>
    <w:rsid w:val="00395D65"/>
    <w:rsid w:val="00396966"/>
    <w:rsid w:val="00397CD8"/>
    <w:rsid w:val="003A3016"/>
    <w:rsid w:val="003B137F"/>
    <w:rsid w:val="003B769E"/>
    <w:rsid w:val="003C1C4D"/>
    <w:rsid w:val="003C1F8D"/>
    <w:rsid w:val="003C50EA"/>
    <w:rsid w:val="003C76A1"/>
    <w:rsid w:val="003D0681"/>
    <w:rsid w:val="003F0A76"/>
    <w:rsid w:val="00415A00"/>
    <w:rsid w:val="004222F5"/>
    <w:rsid w:val="00422532"/>
    <w:rsid w:val="004338D4"/>
    <w:rsid w:val="00434764"/>
    <w:rsid w:val="00440648"/>
    <w:rsid w:val="0044192B"/>
    <w:rsid w:val="004458BE"/>
    <w:rsid w:val="00446549"/>
    <w:rsid w:val="00447E5C"/>
    <w:rsid w:val="00447E8E"/>
    <w:rsid w:val="00447EF9"/>
    <w:rsid w:val="004509CD"/>
    <w:rsid w:val="00461250"/>
    <w:rsid w:val="00464BB8"/>
    <w:rsid w:val="00470211"/>
    <w:rsid w:val="00483F27"/>
    <w:rsid w:val="0048660A"/>
    <w:rsid w:val="0049047D"/>
    <w:rsid w:val="0049273B"/>
    <w:rsid w:val="004A0BC4"/>
    <w:rsid w:val="004A6B2E"/>
    <w:rsid w:val="004C0DB1"/>
    <w:rsid w:val="004C32A8"/>
    <w:rsid w:val="004C6758"/>
    <w:rsid w:val="004D1B69"/>
    <w:rsid w:val="004D5245"/>
    <w:rsid w:val="004E5ECC"/>
    <w:rsid w:val="004F4163"/>
    <w:rsid w:val="00503B8E"/>
    <w:rsid w:val="005049C4"/>
    <w:rsid w:val="0051034C"/>
    <w:rsid w:val="00511DDB"/>
    <w:rsid w:val="00514A4F"/>
    <w:rsid w:val="00517ECA"/>
    <w:rsid w:val="00521D30"/>
    <w:rsid w:val="00522D73"/>
    <w:rsid w:val="00523645"/>
    <w:rsid w:val="00523A3A"/>
    <w:rsid w:val="005369F5"/>
    <w:rsid w:val="00540791"/>
    <w:rsid w:val="0054297B"/>
    <w:rsid w:val="00552A25"/>
    <w:rsid w:val="00556D7D"/>
    <w:rsid w:val="00557A33"/>
    <w:rsid w:val="00581A14"/>
    <w:rsid w:val="00584FFF"/>
    <w:rsid w:val="00585742"/>
    <w:rsid w:val="00597635"/>
    <w:rsid w:val="005A0D05"/>
    <w:rsid w:val="005B1BAF"/>
    <w:rsid w:val="005B57AE"/>
    <w:rsid w:val="005C2969"/>
    <w:rsid w:val="005D3E57"/>
    <w:rsid w:val="005D6C97"/>
    <w:rsid w:val="005E21F3"/>
    <w:rsid w:val="005E23A6"/>
    <w:rsid w:val="005F0751"/>
    <w:rsid w:val="0060728F"/>
    <w:rsid w:val="00611F1C"/>
    <w:rsid w:val="00611FE6"/>
    <w:rsid w:val="00612677"/>
    <w:rsid w:val="006179B0"/>
    <w:rsid w:val="006208D5"/>
    <w:rsid w:val="00622344"/>
    <w:rsid w:val="00622E53"/>
    <w:rsid w:val="0062401A"/>
    <w:rsid w:val="0062461E"/>
    <w:rsid w:val="00630319"/>
    <w:rsid w:val="00631382"/>
    <w:rsid w:val="006350B6"/>
    <w:rsid w:val="0064759B"/>
    <w:rsid w:val="006725C6"/>
    <w:rsid w:val="00675507"/>
    <w:rsid w:val="00690A54"/>
    <w:rsid w:val="00695789"/>
    <w:rsid w:val="006957B0"/>
    <w:rsid w:val="006A2F51"/>
    <w:rsid w:val="006B38D5"/>
    <w:rsid w:val="006B4D31"/>
    <w:rsid w:val="006C4410"/>
    <w:rsid w:val="006F2DD9"/>
    <w:rsid w:val="006F35FF"/>
    <w:rsid w:val="007014A1"/>
    <w:rsid w:val="007035B7"/>
    <w:rsid w:val="00704539"/>
    <w:rsid w:val="0071007F"/>
    <w:rsid w:val="007141E5"/>
    <w:rsid w:val="00723135"/>
    <w:rsid w:val="00725D2E"/>
    <w:rsid w:val="00725D88"/>
    <w:rsid w:val="00726D32"/>
    <w:rsid w:val="00726E78"/>
    <w:rsid w:val="00733049"/>
    <w:rsid w:val="00736CAD"/>
    <w:rsid w:val="007657A2"/>
    <w:rsid w:val="00774929"/>
    <w:rsid w:val="00784CE6"/>
    <w:rsid w:val="00786032"/>
    <w:rsid w:val="00791F43"/>
    <w:rsid w:val="00792952"/>
    <w:rsid w:val="007A1536"/>
    <w:rsid w:val="007A77F0"/>
    <w:rsid w:val="007B0F53"/>
    <w:rsid w:val="007B2006"/>
    <w:rsid w:val="007B4AFC"/>
    <w:rsid w:val="007B6FDF"/>
    <w:rsid w:val="007C0CF3"/>
    <w:rsid w:val="007C2053"/>
    <w:rsid w:val="007D1C42"/>
    <w:rsid w:val="007D24CA"/>
    <w:rsid w:val="007D7F57"/>
    <w:rsid w:val="007E75FC"/>
    <w:rsid w:val="0081692A"/>
    <w:rsid w:val="00816CC1"/>
    <w:rsid w:val="008212F2"/>
    <w:rsid w:val="008255F1"/>
    <w:rsid w:val="00837D97"/>
    <w:rsid w:val="008430C2"/>
    <w:rsid w:val="008432F5"/>
    <w:rsid w:val="008455AA"/>
    <w:rsid w:val="008455EC"/>
    <w:rsid w:val="00846189"/>
    <w:rsid w:val="00863F30"/>
    <w:rsid w:val="008703B0"/>
    <w:rsid w:val="00874132"/>
    <w:rsid w:val="008857F0"/>
    <w:rsid w:val="00890826"/>
    <w:rsid w:val="008917D6"/>
    <w:rsid w:val="008A0B6C"/>
    <w:rsid w:val="008B05E0"/>
    <w:rsid w:val="008B12AA"/>
    <w:rsid w:val="008B2378"/>
    <w:rsid w:val="008C18AA"/>
    <w:rsid w:val="008C43F4"/>
    <w:rsid w:val="008E39F7"/>
    <w:rsid w:val="008E4145"/>
    <w:rsid w:val="008E7C48"/>
    <w:rsid w:val="008F5FF1"/>
    <w:rsid w:val="00902D15"/>
    <w:rsid w:val="00902EA2"/>
    <w:rsid w:val="00921179"/>
    <w:rsid w:val="0092673F"/>
    <w:rsid w:val="009274BA"/>
    <w:rsid w:val="009351C9"/>
    <w:rsid w:val="00951FB6"/>
    <w:rsid w:val="00955F2C"/>
    <w:rsid w:val="0096477C"/>
    <w:rsid w:val="0097209D"/>
    <w:rsid w:val="0097220E"/>
    <w:rsid w:val="00974E06"/>
    <w:rsid w:val="009907BD"/>
    <w:rsid w:val="00992432"/>
    <w:rsid w:val="009A6AF9"/>
    <w:rsid w:val="009B0A14"/>
    <w:rsid w:val="009B1BA1"/>
    <w:rsid w:val="009B4190"/>
    <w:rsid w:val="009B506B"/>
    <w:rsid w:val="009D21B3"/>
    <w:rsid w:val="009E1365"/>
    <w:rsid w:val="009E77B8"/>
    <w:rsid w:val="009F0B90"/>
    <w:rsid w:val="009F5F1A"/>
    <w:rsid w:val="00A07F15"/>
    <w:rsid w:val="00A10E35"/>
    <w:rsid w:val="00A164DB"/>
    <w:rsid w:val="00A1757A"/>
    <w:rsid w:val="00A326BA"/>
    <w:rsid w:val="00A335A1"/>
    <w:rsid w:val="00A3376F"/>
    <w:rsid w:val="00A367A8"/>
    <w:rsid w:val="00A374AD"/>
    <w:rsid w:val="00A440A3"/>
    <w:rsid w:val="00A47B4C"/>
    <w:rsid w:val="00A62C4B"/>
    <w:rsid w:val="00A63C22"/>
    <w:rsid w:val="00A64664"/>
    <w:rsid w:val="00A9778F"/>
    <w:rsid w:val="00A977D4"/>
    <w:rsid w:val="00AA1193"/>
    <w:rsid w:val="00AA38CD"/>
    <w:rsid w:val="00AB2706"/>
    <w:rsid w:val="00AD19AB"/>
    <w:rsid w:val="00AD4500"/>
    <w:rsid w:val="00AE3250"/>
    <w:rsid w:val="00AF3317"/>
    <w:rsid w:val="00AF4650"/>
    <w:rsid w:val="00AF6AE9"/>
    <w:rsid w:val="00B0755F"/>
    <w:rsid w:val="00B33209"/>
    <w:rsid w:val="00B33E3C"/>
    <w:rsid w:val="00B37327"/>
    <w:rsid w:val="00B40736"/>
    <w:rsid w:val="00B40B71"/>
    <w:rsid w:val="00B51418"/>
    <w:rsid w:val="00B54C8F"/>
    <w:rsid w:val="00B63E50"/>
    <w:rsid w:val="00B67206"/>
    <w:rsid w:val="00B76F1A"/>
    <w:rsid w:val="00B94C25"/>
    <w:rsid w:val="00B96353"/>
    <w:rsid w:val="00BB0C49"/>
    <w:rsid w:val="00BC0B28"/>
    <w:rsid w:val="00BE4987"/>
    <w:rsid w:val="00BE5F01"/>
    <w:rsid w:val="00BE6845"/>
    <w:rsid w:val="00BF6BBF"/>
    <w:rsid w:val="00C05495"/>
    <w:rsid w:val="00C05D90"/>
    <w:rsid w:val="00C42E02"/>
    <w:rsid w:val="00C47B67"/>
    <w:rsid w:val="00C52061"/>
    <w:rsid w:val="00C54444"/>
    <w:rsid w:val="00C6143E"/>
    <w:rsid w:val="00C61736"/>
    <w:rsid w:val="00C64BC1"/>
    <w:rsid w:val="00C66AEB"/>
    <w:rsid w:val="00C71BE3"/>
    <w:rsid w:val="00C73EDA"/>
    <w:rsid w:val="00C73F70"/>
    <w:rsid w:val="00C75289"/>
    <w:rsid w:val="00C80CD6"/>
    <w:rsid w:val="00C80E74"/>
    <w:rsid w:val="00C86433"/>
    <w:rsid w:val="00C86797"/>
    <w:rsid w:val="00CA5AF2"/>
    <w:rsid w:val="00CA79FF"/>
    <w:rsid w:val="00CB17EC"/>
    <w:rsid w:val="00CB7367"/>
    <w:rsid w:val="00CC1191"/>
    <w:rsid w:val="00CD41AD"/>
    <w:rsid w:val="00CE0D8D"/>
    <w:rsid w:val="00CE7371"/>
    <w:rsid w:val="00CE74F9"/>
    <w:rsid w:val="00CF5C0F"/>
    <w:rsid w:val="00D0245C"/>
    <w:rsid w:val="00D0277D"/>
    <w:rsid w:val="00D176A2"/>
    <w:rsid w:val="00D26979"/>
    <w:rsid w:val="00D3136F"/>
    <w:rsid w:val="00D40ADD"/>
    <w:rsid w:val="00D43A76"/>
    <w:rsid w:val="00D45F3B"/>
    <w:rsid w:val="00D47C1E"/>
    <w:rsid w:val="00D51BAE"/>
    <w:rsid w:val="00D52B0D"/>
    <w:rsid w:val="00D676EC"/>
    <w:rsid w:val="00D71E83"/>
    <w:rsid w:val="00D7240B"/>
    <w:rsid w:val="00D774C7"/>
    <w:rsid w:val="00D879AE"/>
    <w:rsid w:val="00D94028"/>
    <w:rsid w:val="00DC149C"/>
    <w:rsid w:val="00DC3901"/>
    <w:rsid w:val="00DC5529"/>
    <w:rsid w:val="00DD373F"/>
    <w:rsid w:val="00DE48D8"/>
    <w:rsid w:val="00DE650F"/>
    <w:rsid w:val="00DE7B73"/>
    <w:rsid w:val="00DF0873"/>
    <w:rsid w:val="00DF5B5E"/>
    <w:rsid w:val="00DF7942"/>
    <w:rsid w:val="00E01BA0"/>
    <w:rsid w:val="00E1258D"/>
    <w:rsid w:val="00E12CB9"/>
    <w:rsid w:val="00E15D19"/>
    <w:rsid w:val="00E21422"/>
    <w:rsid w:val="00E214E2"/>
    <w:rsid w:val="00E403D1"/>
    <w:rsid w:val="00E422D4"/>
    <w:rsid w:val="00E65D27"/>
    <w:rsid w:val="00E70C48"/>
    <w:rsid w:val="00E71A96"/>
    <w:rsid w:val="00E9113E"/>
    <w:rsid w:val="00EA4721"/>
    <w:rsid w:val="00EB1BDF"/>
    <w:rsid w:val="00EB35C3"/>
    <w:rsid w:val="00EB4CDC"/>
    <w:rsid w:val="00EB7787"/>
    <w:rsid w:val="00EC0E24"/>
    <w:rsid w:val="00EC1F8B"/>
    <w:rsid w:val="00EC250E"/>
    <w:rsid w:val="00EC2CBB"/>
    <w:rsid w:val="00EC4806"/>
    <w:rsid w:val="00EC65E6"/>
    <w:rsid w:val="00ED6E86"/>
    <w:rsid w:val="00EE3EDE"/>
    <w:rsid w:val="00EF4F3C"/>
    <w:rsid w:val="00F0156F"/>
    <w:rsid w:val="00F01A07"/>
    <w:rsid w:val="00F0706C"/>
    <w:rsid w:val="00F12FEF"/>
    <w:rsid w:val="00F144B7"/>
    <w:rsid w:val="00F15BA7"/>
    <w:rsid w:val="00F21D0B"/>
    <w:rsid w:val="00F30D8F"/>
    <w:rsid w:val="00F3166B"/>
    <w:rsid w:val="00F31CD8"/>
    <w:rsid w:val="00F3254B"/>
    <w:rsid w:val="00F405DA"/>
    <w:rsid w:val="00F418B3"/>
    <w:rsid w:val="00F44830"/>
    <w:rsid w:val="00F50AAF"/>
    <w:rsid w:val="00F579B7"/>
    <w:rsid w:val="00F57F45"/>
    <w:rsid w:val="00F60477"/>
    <w:rsid w:val="00F64960"/>
    <w:rsid w:val="00F65CCD"/>
    <w:rsid w:val="00F66990"/>
    <w:rsid w:val="00F742BC"/>
    <w:rsid w:val="00F91B68"/>
    <w:rsid w:val="00FA0BA4"/>
    <w:rsid w:val="00FB60A0"/>
    <w:rsid w:val="00FC6E6D"/>
    <w:rsid w:val="00FC72C9"/>
    <w:rsid w:val="00FC78C9"/>
    <w:rsid w:val="00FD2049"/>
    <w:rsid w:val="00FD647A"/>
    <w:rsid w:val="00FE4EB1"/>
    <w:rsid w:val="00FE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12D8A8-5E9A-41AA-8A1F-3CDFC9AB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08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08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08D5"/>
    <w:rPr>
      <w:sz w:val="18"/>
      <w:szCs w:val="18"/>
    </w:rPr>
  </w:style>
  <w:style w:type="character" w:styleId="a7">
    <w:name w:val="Hyperlink"/>
    <w:basedOn w:val="a0"/>
    <w:uiPriority w:val="99"/>
    <w:unhideWhenUsed/>
    <w:rsid w:val="004C0DB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3422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61.172.253.106/eLmsVschool/Login.aspx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lash.c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61.172.253.106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cce-win-x</dc:creator>
  <cp:keywords/>
  <dc:description/>
  <cp:lastModifiedBy>Administrator</cp:lastModifiedBy>
  <cp:revision>425</cp:revision>
  <dcterms:created xsi:type="dcterms:W3CDTF">2019-11-25T07:54:00Z</dcterms:created>
  <dcterms:modified xsi:type="dcterms:W3CDTF">2019-12-05T07:12:00Z</dcterms:modified>
</cp:coreProperties>
</file>