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BF" w:rsidRDefault="004E3EBF" w:rsidP="004E3EBF">
      <w:pPr>
        <w:pStyle w:val="1"/>
        <w:rPr>
          <w:sz w:val="40"/>
        </w:rPr>
      </w:pPr>
      <w:r w:rsidRPr="004E3EBF">
        <w:rPr>
          <w:sz w:val="40"/>
        </w:rPr>
        <w:t>上海市高等教育自学考试专业分类公告（</w:t>
      </w:r>
      <w:r w:rsidRPr="004E3EBF">
        <w:rPr>
          <w:sz w:val="40"/>
        </w:rPr>
        <w:t>201</w:t>
      </w:r>
      <w:r w:rsidR="00984158">
        <w:rPr>
          <w:sz w:val="40"/>
        </w:rPr>
        <w:t>8</w:t>
      </w:r>
      <w:r w:rsidRPr="004E3EBF">
        <w:rPr>
          <w:sz w:val="40"/>
        </w:rPr>
        <w:t>）</w:t>
      </w:r>
    </w:p>
    <w:p w:rsidR="004E3EBF" w:rsidRPr="004E3EBF" w:rsidRDefault="004E3EBF" w:rsidP="004E3EBF">
      <w:pPr>
        <w:jc w:val="center"/>
        <w:rPr>
          <w:b/>
        </w:rPr>
      </w:pPr>
      <w:r w:rsidRPr="004E3EBF">
        <w:rPr>
          <w:rFonts w:hint="eastAsia"/>
          <w:b/>
          <w:sz w:val="24"/>
        </w:rPr>
        <w:t>（复旦</w:t>
      </w:r>
      <w:r>
        <w:rPr>
          <w:rFonts w:hint="eastAsia"/>
          <w:b/>
          <w:sz w:val="24"/>
        </w:rPr>
        <w:t>大学</w:t>
      </w:r>
      <w:r w:rsidRPr="004E3EBF">
        <w:rPr>
          <w:rFonts w:hint="eastAsia"/>
          <w:b/>
          <w:sz w:val="24"/>
        </w:rPr>
        <w:t>相关专业）</w:t>
      </w:r>
    </w:p>
    <w:p w:rsidR="004E3EBF" w:rsidRPr="004E3EBF" w:rsidRDefault="004E3EBF" w:rsidP="004E3EBF"/>
    <w:p w:rsidR="004E3EBF" w:rsidRPr="00DD40BD" w:rsidRDefault="004E3EBF" w:rsidP="009F11BC">
      <w:pPr>
        <w:jc w:val="left"/>
      </w:pPr>
      <w:r w:rsidRPr="00DD40BD">
        <w:rPr>
          <w:rFonts w:hint="eastAsia"/>
        </w:rPr>
        <w:t>一、</w:t>
      </w:r>
      <w:r w:rsidRPr="00DD40BD">
        <w:t>          </w:t>
      </w:r>
      <w:r>
        <w:rPr>
          <w:rFonts w:hint="eastAsia"/>
        </w:rPr>
        <w:t>常规</w:t>
      </w:r>
      <w:r w:rsidRPr="00DD40BD">
        <w:rPr>
          <w:rFonts w:hint="eastAsia"/>
        </w:rPr>
        <w:t>专业</w:t>
      </w: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574"/>
        <w:gridCol w:w="1855"/>
        <w:gridCol w:w="1135"/>
        <w:gridCol w:w="1133"/>
        <w:gridCol w:w="2552"/>
      </w:tblGrid>
      <w:tr w:rsidR="004E3EBF" w:rsidRPr="00DD40BD" w:rsidTr="009F11BC">
        <w:trPr>
          <w:trHeight w:val="480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DD40BD">
            <w:r w:rsidRPr="00DD40BD">
              <w:rPr>
                <w:rFonts w:hint="eastAsia"/>
              </w:rPr>
              <w:t>学校序号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专业名称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主考学校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专业代码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专业分类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备注</w:t>
            </w:r>
          </w:p>
        </w:tc>
      </w:tr>
      <w:tr w:rsidR="004E3EBF" w:rsidRPr="00DD40BD" w:rsidTr="009F11BC">
        <w:trPr>
          <w:trHeight w:val="255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37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4E3EBF" w:rsidRPr="00C01F5D" w:rsidRDefault="00C01F5D" w:rsidP="009F11BC">
            <w:pPr>
              <w:jc w:val="center"/>
            </w:pPr>
            <w:r w:rsidRPr="00C01F5D">
              <w:rPr>
                <w:rFonts w:hint="eastAsia"/>
              </w:rPr>
              <w:t>行政管理学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B030302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常规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</w:p>
        </w:tc>
      </w:tr>
      <w:tr w:rsidR="004E3EBF" w:rsidRPr="00DD40BD" w:rsidTr="009F11BC">
        <w:trPr>
          <w:trHeight w:val="255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37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4E3EBF" w:rsidRPr="00C01F5D" w:rsidRDefault="00C01F5D" w:rsidP="009F11BC">
            <w:pPr>
              <w:jc w:val="center"/>
            </w:pPr>
            <w:r w:rsidRPr="00C01F5D">
              <w:rPr>
                <w:rFonts w:hint="eastAsia"/>
              </w:rPr>
              <w:t>计算机信息管理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B082208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常规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</w:p>
        </w:tc>
      </w:tr>
      <w:tr w:rsidR="004E3EBF" w:rsidRPr="00DD40BD" w:rsidTr="009F11BC">
        <w:trPr>
          <w:trHeight w:val="255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37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4E3EBF" w:rsidRPr="00C01F5D" w:rsidRDefault="00C01F5D" w:rsidP="009F11BC">
            <w:pPr>
              <w:jc w:val="center"/>
            </w:pPr>
            <w:r w:rsidRPr="00C01F5D">
              <w:rPr>
                <w:rFonts w:hint="eastAsia"/>
              </w:rPr>
              <w:t>护理学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B100702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常规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</w:p>
        </w:tc>
      </w:tr>
      <w:tr w:rsidR="004E3EBF" w:rsidRPr="00DD40BD" w:rsidTr="009F11BC">
        <w:trPr>
          <w:trHeight w:val="255"/>
          <w:jc w:val="center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37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4E3EBF" w:rsidRPr="00C01F5D" w:rsidRDefault="00C01F5D" w:rsidP="009F11BC">
            <w:pPr>
              <w:jc w:val="center"/>
            </w:pPr>
            <w:r w:rsidRPr="00C01F5D">
              <w:rPr>
                <w:rFonts w:hint="eastAsia"/>
              </w:rPr>
              <w:t>新闻学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t>C050305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  <w:r w:rsidRPr="00DD40BD">
              <w:rPr>
                <w:rFonts w:hint="eastAsia"/>
              </w:rPr>
              <w:t>常规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E3EBF" w:rsidRPr="00DD40BD" w:rsidRDefault="004E3EBF" w:rsidP="009F11BC">
            <w:pPr>
              <w:jc w:val="center"/>
            </w:pPr>
          </w:p>
        </w:tc>
      </w:tr>
    </w:tbl>
    <w:p w:rsidR="005D7204" w:rsidRDefault="005D7204" w:rsidP="009F11BC">
      <w:pPr>
        <w:jc w:val="left"/>
      </w:pPr>
    </w:p>
    <w:p w:rsidR="004E3EBF" w:rsidRPr="00DD40BD" w:rsidRDefault="004E3EBF" w:rsidP="009F11BC">
      <w:pPr>
        <w:jc w:val="left"/>
      </w:pPr>
      <w:r>
        <w:rPr>
          <w:rFonts w:hint="eastAsia"/>
        </w:rPr>
        <w:t>二</w:t>
      </w:r>
      <w:r w:rsidRPr="00DD40BD">
        <w:rPr>
          <w:rFonts w:hint="eastAsia"/>
        </w:rPr>
        <w:t>、</w:t>
      </w:r>
      <w:r w:rsidRPr="00DD40BD">
        <w:t xml:space="preserve">           </w:t>
      </w:r>
      <w:r w:rsidR="00C01F5D">
        <w:rPr>
          <w:rFonts w:hint="eastAsia"/>
        </w:rPr>
        <w:t>停考过渡</w:t>
      </w:r>
      <w:r w:rsidRPr="00DD40BD">
        <w:rPr>
          <w:rFonts w:hint="eastAsia"/>
        </w:rPr>
        <w:t>专业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496"/>
        <w:gridCol w:w="1884"/>
        <w:gridCol w:w="1135"/>
        <w:gridCol w:w="1134"/>
        <w:gridCol w:w="1380"/>
        <w:gridCol w:w="1179"/>
      </w:tblGrid>
      <w:tr w:rsidR="0001033F" w:rsidRPr="00DD40BD" w:rsidTr="0001033F">
        <w:trPr>
          <w:trHeight w:val="480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学校序号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专业名称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主考学校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专业代码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专业分类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停考过渡期实施日期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033F" w:rsidRPr="00DD40BD" w:rsidRDefault="0001033F" w:rsidP="002577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护理学</w:t>
            </w:r>
            <w:r w:rsidRPr="00DD40BD">
              <w:t>(</w:t>
            </w:r>
            <w:r w:rsidRPr="00DD40BD">
              <w:rPr>
                <w:rFonts w:hint="eastAsia"/>
              </w:rPr>
              <w:t>专科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t>A100701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1033F" w:rsidRPr="00DD40BD" w:rsidRDefault="0001033F" w:rsidP="00257719">
            <w:pPr>
              <w:jc w:val="center"/>
            </w:pPr>
            <w:r>
              <w:t>2017.1.1--2019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机关管理及办公自动化</w:t>
            </w:r>
            <w:r w:rsidRPr="00DD40BD">
              <w:t>(</w:t>
            </w:r>
            <w:r w:rsidRPr="00DD40BD">
              <w:rPr>
                <w:rFonts w:hint="eastAsia"/>
              </w:rPr>
              <w:t>专科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257719">
            <w:pPr>
              <w:jc w:val="center"/>
            </w:pPr>
            <w:r>
              <w:rPr>
                <w:rFonts w:hint="eastAsia"/>
              </w:rPr>
              <w:t>A030307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033F" w:rsidRPr="00DD40BD" w:rsidRDefault="0001033F" w:rsidP="0001033F">
            <w:pPr>
              <w:jc w:val="center"/>
            </w:pPr>
            <w:r>
              <w:t>201</w:t>
            </w:r>
            <w:r>
              <w:t>7</w:t>
            </w:r>
            <w:r>
              <w:t>.1.1--2019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计算机网络</w:t>
            </w:r>
            <w:r w:rsidRPr="00DD40BD">
              <w:t>(</w:t>
            </w:r>
            <w:r w:rsidRPr="00DD40BD">
              <w:rPr>
                <w:rFonts w:hint="eastAsia"/>
              </w:rPr>
              <w:t>独立本科段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B080709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计算机软件</w:t>
            </w:r>
            <w:r w:rsidRPr="00DD40BD">
              <w:t>(</w:t>
            </w:r>
            <w:r w:rsidRPr="00DD40BD">
              <w:rPr>
                <w:rFonts w:hint="eastAsia"/>
              </w:rPr>
              <w:t>独立本科段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B080711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计算机信息管理</w:t>
            </w:r>
            <w:r w:rsidRPr="00DD40BD">
              <w:t>(</w:t>
            </w:r>
            <w:r w:rsidRPr="00DD40BD">
              <w:rPr>
                <w:rFonts w:hint="eastAsia"/>
              </w:rPr>
              <w:t>专科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A082207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>
              <w:t>新闻学</w:t>
            </w:r>
            <w:r w:rsidRPr="00DD40BD">
              <w:t>(</w:t>
            </w:r>
            <w:proofErr w:type="gramStart"/>
            <w:r w:rsidRPr="00DD40BD">
              <w:rPr>
                <w:rFonts w:hint="eastAsia"/>
              </w:rPr>
              <w:t>基础科段</w:t>
            </w:r>
            <w:proofErr w:type="gramEnd"/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>
              <w:t>C050308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55"/>
          <w:jc w:val="center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37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行政管理</w:t>
            </w:r>
            <w:r w:rsidRPr="00DD40BD">
              <w:t>(</w:t>
            </w:r>
            <w:r w:rsidRPr="00DD40BD">
              <w:rPr>
                <w:rFonts w:hint="eastAsia"/>
              </w:rPr>
              <w:t>专科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t>A030301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1033F" w:rsidRPr="00DD40BD" w:rsidRDefault="0001033F" w:rsidP="00257719">
            <w:pPr>
              <w:jc w:val="center"/>
            </w:pPr>
          </w:p>
        </w:tc>
      </w:tr>
      <w:tr w:rsidR="0001033F" w:rsidRPr="00DD40BD" w:rsidTr="0001033F">
        <w:trPr>
          <w:trHeight w:val="22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行政管理</w:t>
            </w:r>
            <w:r w:rsidRPr="00DD40BD">
              <w:t>(</w:t>
            </w:r>
            <w:r w:rsidRPr="00DD40BD">
              <w:rPr>
                <w:rFonts w:hint="eastAsia"/>
              </w:rPr>
              <w:t>专科</w:t>
            </w:r>
            <w:r w:rsidRPr="00DD40BD">
              <w:t>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上海开放大学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t>A030301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停考过渡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1033F" w:rsidRPr="00DD40BD" w:rsidRDefault="0001033F" w:rsidP="00257719">
            <w:pPr>
              <w:jc w:val="center"/>
            </w:pPr>
            <w:r>
              <w:t>2018.1.1--2020</w:t>
            </w:r>
            <w:r w:rsidRPr="00DD40BD">
              <w:t>.12.31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33F" w:rsidRPr="00DD40BD" w:rsidRDefault="0001033F" w:rsidP="00257719">
            <w:pPr>
              <w:jc w:val="center"/>
            </w:pPr>
            <w:r w:rsidRPr="00DD40BD">
              <w:rPr>
                <w:rFonts w:hint="eastAsia"/>
              </w:rPr>
              <w:t>复旦大学与上海开放大学联合主考专业。</w:t>
            </w:r>
          </w:p>
        </w:tc>
        <w:bookmarkStart w:id="0" w:name="_GoBack"/>
        <w:bookmarkEnd w:id="0"/>
      </w:tr>
    </w:tbl>
    <w:p w:rsidR="009F11BC" w:rsidRPr="0001033F" w:rsidRDefault="009F11BC">
      <w:pPr>
        <w:rPr>
          <w:b/>
          <w:sz w:val="22"/>
        </w:rPr>
      </w:pPr>
    </w:p>
    <w:p w:rsidR="0099274A" w:rsidRDefault="0003746A">
      <w:r w:rsidRPr="0099274A">
        <w:rPr>
          <w:rFonts w:hint="eastAsia"/>
          <w:b/>
          <w:sz w:val="22"/>
        </w:rPr>
        <w:t>上海市教</w:t>
      </w:r>
      <w:r w:rsidR="0099274A" w:rsidRPr="0099274A">
        <w:rPr>
          <w:rFonts w:hint="eastAsia"/>
          <w:b/>
          <w:sz w:val="22"/>
        </w:rPr>
        <w:t>育考试院提醒考生</w:t>
      </w:r>
      <w:r w:rsidR="0099274A">
        <w:rPr>
          <w:rFonts w:hint="eastAsia"/>
        </w:rPr>
        <w:t>：</w:t>
      </w:r>
      <w:r>
        <w:rPr>
          <w:rFonts w:hint="eastAsia"/>
        </w:rPr>
        <w:t>新生</w:t>
      </w:r>
      <w:r w:rsidR="0099274A">
        <w:rPr>
          <w:rFonts w:hint="eastAsia"/>
        </w:rPr>
        <w:t>报考应</w:t>
      </w:r>
      <w:r>
        <w:rPr>
          <w:rFonts w:hint="eastAsia"/>
        </w:rPr>
        <w:t>尽量选择优势或</w:t>
      </w:r>
      <w:r w:rsidR="0099274A">
        <w:rPr>
          <w:rFonts w:hint="eastAsia"/>
        </w:rPr>
        <w:t>常规专业；在籍考生</w:t>
      </w:r>
      <w:r>
        <w:rPr>
          <w:rFonts w:hint="eastAsia"/>
        </w:rPr>
        <w:t>报考</w:t>
      </w:r>
      <w:r w:rsidR="0099274A">
        <w:rPr>
          <w:rFonts w:hint="eastAsia"/>
        </w:rPr>
        <w:t>的</w:t>
      </w:r>
      <w:r>
        <w:rPr>
          <w:rFonts w:hint="eastAsia"/>
        </w:rPr>
        <w:t>专业</w:t>
      </w:r>
      <w:r w:rsidR="0099274A">
        <w:rPr>
          <w:rFonts w:hint="eastAsia"/>
        </w:rPr>
        <w:t>如</w:t>
      </w:r>
      <w:r>
        <w:rPr>
          <w:rFonts w:hint="eastAsia"/>
        </w:rPr>
        <w:t>为预警专业或停考过渡专业，应及时转</w:t>
      </w:r>
      <w:proofErr w:type="gramStart"/>
      <w:r>
        <w:rPr>
          <w:rFonts w:hint="eastAsia"/>
        </w:rPr>
        <w:t>考</w:t>
      </w:r>
      <w:r w:rsidR="0099274A">
        <w:rPr>
          <w:rFonts w:hint="eastAsia"/>
        </w:rPr>
        <w:t>优势</w:t>
      </w:r>
      <w:proofErr w:type="gramEnd"/>
      <w:r w:rsidR="0099274A">
        <w:rPr>
          <w:rFonts w:hint="eastAsia"/>
        </w:rPr>
        <w:t>专业或常规专业，或尽快完成该专业的所有课程考试。</w:t>
      </w:r>
    </w:p>
    <w:p w:rsidR="0003746A" w:rsidRDefault="0099274A" w:rsidP="009F11BC">
      <w:pPr>
        <w:pStyle w:val="a3"/>
        <w:ind w:left="3090" w:firstLineChars="0" w:firstLine="0"/>
      </w:pPr>
      <w:r>
        <w:rPr>
          <w:rFonts w:hint="eastAsia"/>
        </w:rPr>
        <w:t>——《上海市高等教育自学考试专业报考工作暂行办法》</w:t>
      </w:r>
    </w:p>
    <w:sectPr w:rsidR="0003746A" w:rsidSect="006E79B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17DEB"/>
    <w:multiLevelType w:val="hybridMultilevel"/>
    <w:tmpl w:val="7C5AF052"/>
    <w:lvl w:ilvl="0" w:tplc="8D36DC4A">
      <w:start w:val="2017"/>
      <w:numFmt w:val="bullet"/>
      <w:lvlText w:val="—"/>
      <w:lvlJc w:val="left"/>
      <w:pPr>
        <w:ind w:left="30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BF"/>
    <w:rsid w:val="0001033F"/>
    <w:rsid w:val="0003746A"/>
    <w:rsid w:val="004E3EBF"/>
    <w:rsid w:val="005D7204"/>
    <w:rsid w:val="005F31DC"/>
    <w:rsid w:val="006E79B4"/>
    <w:rsid w:val="00984158"/>
    <w:rsid w:val="0099274A"/>
    <w:rsid w:val="009F11BC"/>
    <w:rsid w:val="00C01F5D"/>
    <w:rsid w:val="00D0137D"/>
    <w:rsid w:val="00D4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78152B-E712-4B03-85DD-1F86DD28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3E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3EB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927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393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2017-12-28T07:31:00Z</dcterms:created>
  <dcterms:modified xsi:type="dcterms:W3CDTF">2017-12-28T07:31:00Z</dcterms:modified>
</cp:coreProperties>
</file>