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78" w:rsidRPr="002906C3" w:rsidRDefault="00570078" w:rsidP="00570078">
      <w:pPr>
        <w:ind w:left="420" w:firstLine="420"/>
        <w:jc w:val="center"/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《</w:t>
      </w:r>
      <w:r w:rsidR="00273E72" w:rsidRPr="002906C3">
        <w:rPr>
          <w:rFonts w:asciiTheme="minorEastAsia" w:hAnsiTheme="minorEastAsia" w:hint="eastAsia"/>
          <w:sz w:val="28"/>
          <w:szCs w:val="28"/>
        </w:rPr>
        <w:t>上海市高教自考报名系统操作手册》</w:t>
      </w:r>
    </w:p>
    <w:p w:rsidR="00273E72" w:rsidRPr="002906C3" w:rsidRDefault="00273E72" w:rsidP="00DB1AEE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1、考生登录</w:t>
      </w:r>
    </w:p>
    <w:p w:rsidR="00E134AE" w:rsidRPr="002906C3" w:rsidRDefault="004B379D" w:rsidP="000351B7">
      <w:pPr>
        <w:spacing w:beforeLines="100" w:before="3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273E72" w:rsidRPr="002906C3">
        <w:rPr>
          <w:rFonts w:asciiTheme="minorEastAsia" w:hAnsiTheme="minorEastAsia" w:hint="eastAsia"/>
          <w:sz w:val="24"/>
          <w:szCs w:val="24"/>
        </w:rPr>
        <w:t>如果您是新生预报名，请点击</w:t>
      </w:r>
      <w:r w:rsidR="00273E72" w:rsidRPr="002906C3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820670" cy="44005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E72" w:rsidRPr="002906C3">
        <w:rPr>
          <w:rFonts w:asciiTheme="minorEastAsia" w:hAnsiTheme="minorEastAsia" w:hint="eastAsia"/>
          <w:sz w:val="24"/>
          <w:szCs w:val="24"/>
        </w:rPr>
        <w:t>此处注册账号。如果您已经是在籍考生，请输入您的证件号码或者准考证号进行登录。（如果您的证件类型为身份证或者未成年人身份证，您的初始登录密码为：</w:t>
      </w:r>
      <w:r w:rsidR="00372649">
        <w:rPr>
          <w:rFonts w:asciiTheme="minorEastAsia" w:hAnsiTheme="minorEastAsia" w:hint="eastAsia"/>
          <w:sz w:val="24"/>
          <w:szCs w:val="24"/>
        </w:rPr>
        <w:t>证件号码</w:t>
      </w:r>
      <w:r w:rsidR="004E645D">
        <w:rPr>
          <w:rFonts w:asciiTheme="minorEastAsia" w:hAnsiTheme="minorEastAsia" w:hint="eastAsia"/>
          <w:sz w:val="24"/>
          <w:szCs w:val="24"/>
        </w:rPr>
        <w:t>后6位，若</w:t>
      </w:r>
      <w:r w:rsidR="00372649">
        <w:rPr>
          <w:rFonts w:asciiTheme="minorEastAsia" w:hAnsiTheme="minorEastAsia" w:hint="eastAsia"/>
          <w:sz w:val="24"/>
          <w:szCs w:val="24"/>
        </w:rPr>
        <w:t>证件号码</w:t>
      </w:r>
      <w:r w:rsidR="004E645D">
        <w:rPr>
          <w:rFonts w:asciiTheme="minorEastAsia" w:hAnsiTheme="minorEastAsia" w:hint="eastAsia"/>
          <w:sz w:val="24"/>
          <w:szCs w:val="24"/>
        </w:rPr>
        <w:t>不足6位，则后面补0</w:t>
      </w:r>
      <w:r w:rsidR="00273E72" w:rsidRPr="002906C3">
        <w:rPr>
          <w:rFonts w:asciiTheme="minorEastAsia" w:hAnsiTheme="minorEastAsia" w:hint="eastAsia"/>
          <w:sz w:val="24"/>
          <w:szCs w:val="24"/>
        </w:rPr>
        <w:t>）</w:t>
      </w:r>
    </w:p>
    <w:p w:rsidR="001C5348" w:rsidRPr="002906C3" w:rsidRDefault="004B379D" w:rsidP="000351B7">
      <w:pPr>
        <w:spacing w:beforeLines="100" w:before="3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A8289A" w:rsidRPr="002906C3">
        <w:rPr>
          <w:rFonts w:asciiTheme="minorEastAsia" w:hAnsiTheme="minorEastAsia" w:hint="eastAsia"/>
          <w:sz w:val="24"/>
          <w:szCs w:val="24"/>
        </w:rPr>
        <w:t>如果之前报考过，现在想报考另外一所</w:t>
      </w:r>
      <w:r w:rsidR="00127ADC">
        <w:rPr>
          <w:rFonts w:asciiTheme="minorEastAsia" w:hAnsiTheme="minorEastAsia" w:hint="eastAsia"/>
          <w:sz w:val="24"/>
          <w:szCs w:val="24"/>
        </w:rPr>
        <w:t>主考学</w:t>
      </w:r>
      <w:r w:rsidR="00127ADC" w:rsidRPr="002906C3">
        <w:rPr>
          <w:rFonts w:asciiTheme="minorEastAsia" w:hAnsiTheme="minorEastAsia" w:hint="eastAsia"/>
          <w:sz w:val="24"/>
          <w:szCs w:val="24"/>
        </w:rPr>
        <w:t>校</w:t>
      </w:r>
      <w:r w:rsidR="00A8289A" w:rsidRPr="002906C3">
        <w:rPr>
          <w:rFonts w:asciiTheme="minorEastAsia" w:hAnsiTheme="minorEastAsia" w:hint="eastAsia"/>
          <w:sz w:val="24"/>
          <w:szCs w:val="24"/>
        </w:rPr>
        <w:t>。请先登录后，在</w:t>
      </w:r>
      <w:r w:rsidR="00920A4B">
        <w:rPr>
          <w:rFonts w:asciiTheme="minorEastAsia" w:hAnsiTheme="minorEastAsia" w:hint="eastAsia"/>
          <w:sz w:val="24"/>
          <w:szCs w:val="24"/>
        </w:rPr>
        <w:t>主考学</w:t>
      </w:r>
      <w:r w:rsidR="00920A4B" w:rsidRPr="002906C3">
        <w:rPr>
          <w:rFonts w:asciiTheme="minorEastAsia" w:hAnsiTheme="minorEastAsia" w:hint="eastAsia"/>
          <w:sz w:val="24"/>
          <w:szCs w:val="24"/>
        </w:rPr>
        <w:t>校</w:t>
      </w:r>
      <w:r w:rsidR="00A8289A" w:rsidRPr="002906C3">
        <w:rPr>
          <w:rFonts w:asciiTheme="minorEastAsia" w:hAnsiTheme="minorEastAsia" w:hint="eastAsia"/>
          <w:sz w:val="24"/>
          <w:szCs w:val="24"/>
        </w:rPr>
        <w:t>下拉框内选择报考其他学校来进行报考。</w:t>
      </w:r>
    </w:p>
    <w:p w:rsidR="00273E72" w:rsidRPr="002906C3" w:rsidRDefault="00273E72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2、</w:t>
      </w:r>
      <w:r w:rsidR="00A8289A" w:rsidRPr="002906C3">
        <w:rPr>
          <w:rFonts w:asciiTheme="minorEastAsia" w:hAnsiTheme="minorEastAsia" w:hint="eastAsia"/>
          <w:sz w:val="28"/>
          <w:szCs w:val="28"/>
        </w:rPr>
        <w:t>新生注册</w:t>
      </w:r>
    </w:p>
    <w:p w:rsidR="00273E72" w:rsidRPr="002906C3" w:rsidRDefault="0095763F" w:rsidP="00273E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49AF146" wp14:editId="058844D3">
            <wp:extent cx="5274310" cy="192722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8"/>
          <w:szCs w:val="28"/>
        </w:rPr>
        <w:t xml:space="preserve"> </w:t>
      </w:r>
    </w:p>
    <w:p w:rsidR="00A67426" w:rsidRPr="002906C3" w:rsidRDefault="00A67426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（1）新生注册界面</w:t>
      </w:r>
      <w:r w:rsidRPr="002906C3">
        <w:rPr>
          <w:rFonts w:asciiTheme="minorEastAsia" w:hAnsiTheme="minorEastAsia"/>
          <w:sz w:val="24"/>
          <w:szCs w:val="24"/>
        </w:rPr>
        <w:t>—</w:t>
      </w:r>
      <w:r w:rsidR="004E645D">
        <w:rPr>
          <w:rFonts w:asciiTheme="minorEastAsia" w:hAnsiTheme="minorEastAsia" w:hint="eastAsia"/>
          <w:sz w:val="24"/>
          <w:szCs w:val="24"/>
        </w:rPr>
        <w:t>新生诚信</w:t>
      </w:r>
      <w:r w:rsidRPr="002906C3">
        <w:rPr>
          <w:rFonts w:asciiTheme="minorEastAsia" w:hAnsiTheme="minorEastAsia" w:hint="eastAsia"/>
          <w:sz w:val="24"/>
          <w:szCs w:val="24"/>
        </w:rPr>
        <w:t>承诺书</w:t>
      </w:r>
    </w:p>
    <w:p w:rsidR="00F0190F" w:rsidRPr="002906C3" w:rsidRDefault="00A8289A" w:rsidP="00E134AE">
      <w:pPr>
        <w:ind w:firstLineChars="200" w:firstLine="480"/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4"/>
          <w:szCs w:val="24"/>
        </w:rPr>
        <w:t>选择您要报考的</w:t>
      </w:r>
      <w:r w:rsidR="007305AA">
        <w:rPr>
          <w:rFonts w:asciiTheme="minorEastAsia" w:hAnsiTheme="minorEastAsia" w:hint="eastAsia"/>
          <w:sz w:val="24"/>
          <w:szCs w:val="24"/>
        </w:rPr>
        <w:t>主考学</w:t>
      </w:r>
      <w:r w:rsidR="007305AA" w:rsidRPr="002906C3">
        <w:rPr>
          <w:rFonts w:asciiTheme="minorEastAsia" w:hAnsiTheme="minorEastAsia" w:hint="eastAsia"/>
          <w:sz w:val="24"/>
          <w:szCs w:val="24"/>
        </w:rPr>
        <w:t>校</w:t>
      </w:r>
      <w:r w:rsidRPr="002906C3">
        <w:rPr>
          <w:rFonts w:asciiTheme="minorEastAsia" w:hAnsiTheme="minorEastAsia" w:hint="eastAsia"/>
          <w:sz w:val="24"/>
          <w:szCs w:val="24"/>
        </w:rPr>
        <w:t>和首次报名专业，并仔细阅读考生诚信承诺书，最下方是</w:t>
      </w:r>
      <w:r w:rsidR="00252C1A">
        <w:rPr>
          <w:rFonts w:asciiTheme="minorEastAsia" w:hAnsiTheme="minorEastAsia" w:hint="eastAsia"/>
          <w:sz w:val="24"/>
          <w:szCs w:val="24"/>
        </w:rPr>
        <w:t>主考学</w:t>
      </w:r>
      <w:r w:rsidR="00252C1A" w:rsidRPr="002906C3">
        <w:rPr>
          <w:rFonts w:asciiTheme="minorEastAsia" w:hAnsiTheme="minorEastAsia" w:hint="eastAsia"/>
          <w:sz w:val="24"/>
          <w:szCs w:val="24"/>
        </w:rPr>
        <w:t>校</w:t>
      </w:r>
      <w:r w:rsidRPr="002906C3">
        <w:rPr>
          <w:rFonts w:asciiTheme="minorEastAsia" w:hAnsiTheme="minorEastAsia" w:hint="eastAsia"/>
          <w:sz w:val="24"/>
          <w:szCs w:val="24"/>
        </w:rPr>
        <w:t>的温馨提示，请仔细阅读后，再决定是否报考。</w:t>
      </w:r>
      <w:r w:rsidR="00A67426" w:rsidRPr="002906C3">
        <w:rPr>
          <w:rFonts w:asciiTheme="minorEastAsia" w:hAnsiTheme="minorEastAsia" w:hint="eastAsia"/>
          <w:sz w:val="24"/>
          <w:szCs w:val="24"/>
        </w:rPr>
        <w:t>选择我同意后点击下一步，进入填写个人信息界面。</w:t>
      </w:r>
    </w:p>
    <w:p w:rsidR="00F0190F" w:rsidRDefault="00F0190F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（2）填写个人信息</w:t>
      </w:r>
    </w:p>
    <w:p w:rsidR="00922D88" w:rsidRPr="00922D88" w:rsidRDefault="00922D88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其中带星号的为必选</w:t>
      </w:r>
      <w:r w:rsidRPr="002906C3">
        <w:rPr>
          <w:rFonts w:asciiTheme="minorEastAsia" w:hAnsiTheme="minorEastAsia" w:hint="eastAsia"/>
          <w:sz w:val="24"/>
          <w:szCs w:val="24"/>
        </w:rPr>
        <w:t>（填）</w:t>
      </w:r>
      <w:r w:rsidRPr="002906C3">
        <w:rPr>
          <w:rFonts w:asciiTheme="minorEastAsia" w:hAnsiTheme="minorEastAsia"/>
          <w:sz w:val="24"/>
          <w:szCs w:val="24"/>
        </w:rPr>
        <w:t>项</w:t>
      </w:r>
      <w:r w:rsidRPr="002906C3">
        <w:rPr>
          <w:rFonts w:asciiTheme="minorEastAsia" w:hAnsiTheme="minorEastAsia" w:hint="eastAsia"/>
          <w:sz w:val="24"/>
          <w:szCs w:val="24"/>
        </w:rPr>
        <w:t>，</w:t>
      </w:r>
      <w:r w:rsidR="00330109">
        <w:rPr>
          <w:rFonts w:asciiTheme="minorEastAsia" w:hAnsiTheme="minorEastAsia" w:hint="eastAsia"/>
          <w:sz w:val="24"/>
          <w:szCs w:val="24"/>
        </w:rPr>
        <w:t>手机号码、</w:t>
      </w:r>
      <w:r w:rsidRPr="002906C3">
        <w:rPr>
          <w:rFonts w:asciiTheme="minorEastAsia" w:hAnsiTheme="minorEastAsia" w:hint="eastAsia"/>
          <w:sz w:val="24"/>
          <w:szCs w:val="24"/>
        </w:rPr>
        <w:t>电子邮箱是您以后找回密码的唯一途径，请准确填写。</w:t>
      </w:r>
    </w:p>
    <w:p w:rsidR="00A67426" w:rsidRPr="002906C3" w:rsidRDefault="0095763F" w:rsidP="00273E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ECF0D2" wp14:editId="261022A7">
            <wp:extent cx="5274310" cy="42113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426" w:rsidRPr="002906C3" w:rsidRDefault="00A67426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上传照片</w:t>
      </w:r>
      <w:r w:rsidR="00F0190F" w:rsidRPr="002906C3">
        <w:rPr>
          <w:rFonts w:asciiTheme="minorEastAsia" w:hAnsiTheme="minorEastAsia" w:hint="eastAsia"/>
          <w:sz w:val="24"/>
          <w:szCs w:val="24"/>
        </w:rPr>
        <w:t>：考生请注意，此照片上传工具不</w:t>
      </w:r>
      <w:r w:rsidR="003F1D9F" w:rsidRPr="002906C3">
        <w:rPr>
          <w:rFonts w:asciiTheme="minorEastAsia" w:hAnsiTheme="minorEastAsia" w:hint="eastAsia"/>
          <w:sz w:val="24"/>
          <w:szCs w:val="24"/>
        </w:rPr>
        <w:t>兼容IE浏览器</w:t>
      </w:r>
      <w:r w:rsidR="00F0190F" w:rsidRPr="002906C3">
        <w:rPr>
          <w:rFonts w:asciiTheme="minorEastAsia" w:hAnsiTheme="minorEastAsia" w:hint="eastAsia"/>
          <w:sz w:val="24"/>
          <w:szCs w:val="24"/>
        </w:rPr>
        <w:t>，推荐使用360浏览器进行照片的上传。</w:t>
      </w:r>
    </w:p>
    <w:p w:rsidR="00F0190F" w:rsidRPr="002906C3" w:rsidRDefault="0095763F" w:rsidP="00273E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36701A" wp14:editId="6914FE9F">
            <wp:extent cx="5274310" cy="42964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0F" w:rsidRPr="002906C3" w:rsidRDefault="00F0190F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学习方式选择：</w:t>
      </w:r>
      <w:r w:rsidR="006E736C" w:rsidRPr="002906C3">
        <w:rPr>
          <w:rFonts w:asciiTheme="minorEastAsia" w:hAnsiTheme="minorEastAsia" w:hint="eastAsia"/>
          <w:sz w:val="24"/>
          <w:szCs w:val="24"/>
        </w:rPr>
        <w:t>如果你是独立自学请选择独立自学。</w:t>
      </w:r>
      <w:r w:rsidRPr="002906C3">
        <w:rPr>
          <w:rFonts w:asciiTheme="minorEastAsia" w:hAnsiTheme="minorEastAsia" w:hint="eastAsia"/>
          <w:sz w:val="24"/>
          <w:szCs w:val="24"/>
        </w:rPr>
        <w:t>如果您是助学单位培训</w:t>
      </w:r>
      <w:r w:rsidR="00310584" w:rsidRPr="002906C3">
        <w:rPr>
          <w:rFonts w:asciiTheme="minorEastAsia" w:hAnsiTheme="minorEastAsia" w:hint="eastAsia"/>
          <w:sz w:val="24"/>
          <w:szCs w:val="24"/>
        </w:rPr>
        <w:t>，请点击后面的选择的按钮，选择您的助学单位。</w:t>
      </w:r>
    </w:p>
    <w:p w:rsidR="00F0190F" w:rsidRPr="002906C3" w:rsidRDefault="00F0190F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396532"/>
            <wp:effectExtent l="19050" t="0" r="254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84" w:rsidRPr="002906C3" w:rsidRDefault="00310584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164762" cy="2647376"/>
            <wp:effectExtent l="19050" t="0" r="7188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194" cy="26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84" w:rsidRPr="002906C3" w:rsidRDefault="00310584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打开选择助学单位弹窗</w:t>
      </w:r>
      <w:r w:rsidRPr="002906C3">
        <w:rPr>
          <w:rFonts w:asciiTheme="minorEastAsia" w:hAnsiTheme="minorEastAsia" w:hint="eastAsia"/>
          <w:sz w:val="24"/>
          <w:szCs w:val="24"/>
        </w:rPr>
        <w:t>，</w:t>
      </w:r>
      <w:r w:rsidRPr="002906C3">
        <w:rPr>
          <w:rFonts w:asciiTheme="minorEastAsia" w:hAnsiTheme="minorEastAsia"/>
          <w:sz w:val="24"/>
          <w:szCs w:val="24"/>
        </w:rPr>
        <w:t>选择您的助学单位</w:t>
      </w:r>
      <w:r w:rsidRPr="002906C3">
        <w:rPr>
          <w:rFonts w:asciiTheme="minorEastAsia" w:hAnsiTheme="minorEastAsia" w:hint="eastAsia"/>
          <w:sz w:val="24"/>
          <w:szCs w:val="24"/>
        </w:rPr>
        <w:t>。如果助学单位里面没有您要选择的，请在下方其他助学单位里面输入助学单位名称</w:t>
      </w:r>
      <w:r w:rsidR="00887391" w:rsidRPr="002906C3">
        <w:rPr>
          <w:rFonts w:asciiTheme="minorEastAsia" w:hAnsiTheme="minorEastAsia" w:hint="eastAsia"/>
          <w:sz w:val="24"/>
          <w:szCs w:val="24"/>
        </w:rPr>
        <w:t>，点击确定按钮</w:t>
      </w:r>
      <w:r w:rsidRPr="002906C3">
        <w:rPr>
          <w:rFonts w:asciiTheme="minorEastAsia" w:hAnsiTheme="minorEastAsia" w:hint="eastAsia"/>
          <w:sz w:val="24"/>
          <w:szCs w:val="24"/>
        </w:rPr>
        <w:t>保存。</w:t>
      </w:r>
    </w:p>
    <w:p w:rsidR="00887391" w:rsidRPr="002906C3" w:rsidRDefault="00A33242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登录密码</w:t>
      </w:r>
      <w:r w:rsidRPr="002906C3">
        <w:rPr>
          <w:rFonts w:asciiTheme="minorEastAsia" w:hAnsiTheme="minorEastAsia" w:hint="eastAsia"/>
          <w:sz w:val="24"/>
          <w:szCs w:val="24"/>
        </w:rPr>
        <w:t>：</w:t>
      </w:r>
      <w:r w:rsidRPr="002906C3">
        <w:rPr>
          <w:rFonts w:asciiTheme="minorEastAsia" w:hAnsiTheme="minorEastAsia"/>
          <w:sz w:val="24"/>
          <w:szCs w:val="24"/>
        </w:rPr>
        <w:t>登录密码长度在</w:t>
      </w:r>
      <w:r w:rsidRPr="002906C3">
        <w:rPr>
          <w:rFonts w:asciiTheme="minorEastAsia" w:hAnsiTheme="minorEastAsia" w:hint="eastAsia"/>
          <w:sz w:val="24"/>
          <w:szCs w:val="24"/>
        </w:rPr>
        <w:t>6-16位之间。</w:t>
      </w:r>
    </w:p>
    <w:p w:rsidR="00A33242" w:rsidRPr="002906C3" w:rsidRDefault="00A33242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lastRenderedPageBreak/>
        <w:t>点击下一步，注册成功。</w:t>
      </w:r>
    </w:p>
    <w:p w:rsidR="00DA2437" w:rsidRPr="002906C3" w:rsidRDefault="00DA2437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3、考生登录成功</w:t>
      </w:r>
    </w:p>
    <w:p w:rsidR="003B0BC9" w:rsidRPr="002906C3" w:rsidRDefault="003B0BC9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（1）报名信息</w:t>
      </w:r>
    </w:p>
    <w:p w:rsidR="00EE2C72" w:rsidRDefault="00B80B35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考生登录以后，</w:t>
      </w:r>
      <w:r w:rsidR="002279E4" w:rsidRPr="002906C3">
        <w:rPr>
          <w:rFonts w:asciiTheme="minorEastAsia" w:hAnsiTheme="minorEastAsia" w:hint="eastAsia"/>
          <w:sz w:val="24"/>
          <w:szCs w:val="24"/>
        </w:rPr>
        <w:t>可以</w:t>
      </w:r>
      <w:r w:rsidRPr="002906C3">
        <w:rPr>
          <w:rFonts w:asciiTheme="minorEastAsia" w:hAnsiTheme="minorEastAsia" w:hint="eastAsia"/>
          <w:sz w:val="24"/>
          <w:szCs w:val="24"/>
        </w:rPr>
        <w:t>看到自己的报名信息。</w:t>
      </w:r>
    </w:p>
    <w:p w:rsidR="00EE2C72" w:rsidRPr="00EC526C" w:rsidRDefault="0095763F" w:rsidP="00273E72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0FFC77F0" wp14:editId="21BF7A44">
            <wp:extent cx="5274310" cy="384238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688" w:rsidRPr="002906C3" w:rsidRDefault="007F0A3C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如果您报考了多所主考学</w:t>
      </w:r>
      <w:r w:rsidR="00D41DBD">
        <w:rPr>
          <w:rFonts w:asciiTheme="minorEastAsia" w:hAnsiTheme="minorEastAsia" w:hint="eastAsia"/>
          <w:sz w:val="24"/>
          <w:szCs w:val="24"/>
        </w:rPr>
        <w:t>校，可以通过下拉列表框选择不同的主考学</w:t>
      </w:r>
      <w:r w:rsidR="008E7688" w:rsidRPr="002906C3">
        <w:rPr>
          <w:rFonts w:asciiTheme="minorEastAsia" w:hAnsiTheme="minorEastAsia" w:hint="eastAsia"/>
          <w:sz w:val="24"/>
          <w:szCs w:val="24"/>
        </w:rPr>
        <w:t>校，查看相应的个人信息。（选择完</w:t>
      </w:r>
      <w:r w:rsidR="004623CF">
        <w:rPr>
          <w:rFonts w:asciiTheme="minorEastAsia" w:hAnsiTheme="minorEastAsia" w:hint="eastAsia"/>
          <w:sz w:val="24"/>
          <w:szCs w:val="24"/>
        </w:rPr>
        <w:t>主考学</w:t>
      </w:r>
      <w:r w:rsidR="004623CF" w:rsidRPr="002906C3">
        <w:rPr>
          <w:rFonts w:asciiTheme="minorEastAsia" w:hAnsiTheme="minorEastAsia" w:hint="eastAsia"/>
          <w:sz w:val="24"/>
          <w:szCs w:val="24"/>
        </w:rPr>
        <w:t>校</w:t>
      </w:r>
      <w:r w:rsidR="008E7688" w:rsidRPr="002906C3">
        <w:rPr>
          <w:rFonts w:asciiTheme="minorEastAsia" w:hAnsiTheme="minorEastAsia" w:hint="eastAsia"/>
          <w:sz w:val="24"/>
          <w:szCs w:val="24"/>
        </w:rPr>
        <w:t>，点击下一步进入的就是对应的</w:t>
      </w:r>
      <w:r w:rsidR="004623CF">
        <w:rPr>
          <w:rFonts w:asciiTheme="minorEastAsia" w:hAnsiTheme="minorEastAsia" w:hint="eastAsia"/>
          <w:sz w:val="24"/>
          <w:szCs w:val="24"/>
        </w:rPr>
        <w:t>主考学</w:t>
      </w:r>
      <w:r w:rsidR="004623CF" w:rsidRPr="002906C3">
        <w:rPr>
          <w:rFonts w:asciiTheme="minorEastAsia" w:hAnsiTheme="minorEastAsia" w:hint="eastAsia"/>
          <w:sz w:val="24"/>
          <w:szCs w:val="24"/>
        </w:rPr>
        <w:t>校</w:t>
      </w:r>
      <w:r w:rsidR="008E7688" w:rsidRPr="002906C3">
        <w:rPr>
          <w:rFonts w:asciiTheme="minorEastAsia" w:hAnsiTheme="minorEastAsia" w:hint="eastAsia"/>
          <w:sz w:val="24"/>
          <w:szCs w:val="24"/>
        </w:rPr>
        <w:t>的课程报考。）</w:t>
      </w:r>
    </w:p>
    <w:p w:rsidR="00DA2437" w:rsidRPr="002906C3" w:rsidRDefault="00DA2437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点击修改按钮，可以修改报名信息。（在籍考生不能修改关键信息）</w:t>
      </w:r>
    </w:p>
    <w:p w:rsidR="00DA2437" w:rsidRPr="002906C3" w:rsidRDefault="00DA2437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在籍</w:t>
      </w:r>
      <w:r w:rsidR="00B80B35" w:rsidRPr="002906C3">
        <w:rPr>
          <w:rFonts w:asciiTheme="minorEastAsia" w:hAnsiTheme="minorEastAsia" w:hint="eastAsia"/>
          <w:sz w:val="24"/>
          <w:szCs w:val="24"/>
        </w:rPr>
        <w:t>考生</w:t>
      </w:r>
      <w:r w:rsidRPr="002906C3">
        <w:rPr>
          <w:rFonts w:asciiTheme="minorEastAsia" w:hAnsiTheme="minorEastAsia" w:hint="eastAsia"/>
          <w:sz w:val="24"/>
          <w:szCs w:val="24"/>
        </w:rPr>
        <w:t>登录成功以后，为了确保您的信息安全，请先补全您的</w:t>
      </w:r>
      <w:r w:rsidR="00330109">
        <w:rPr>
          <w:rFonts w:asciiTheme="minorEastAsia" w:hAnsiTheme="minorEastAsia" w:hint="eastAsia"/>
          <w:sz w:val="24"/>
          <w:szCs w:val="24"/>
        </w:rPr>
        <w:t>手机号码、</w:t>
      </w:r>
      <w:r w:rsidRPr="002906C3">
        <w:rPr>
          <w:rFonts w:asciiTheme="minorEastAsia" w:hAnsiTheme="minorEastAsia" w:hint="eastAsia"/>
          <w:sz w:val="24"/>
          <w:szCs w:val="24"/>
        </w:rPr>
        <w:t>电子邮箱，然后修改您的初始密码。</w:t>
      </w:r>
    </w:p>
    <w:p w:rsidR="00DA2437" w:rsidRPr="002906C3" w:rsidRDefault="0095763F" w:rsidP="00273E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D08DD65" wp14:editId="43797F1B">
            <wp:extent cx="3971429" cy="240952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437" w:rsidRPr="002906C3" w:rsidRDefault="00DA2437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lastRenderedPageBreak/>
        <w:t>点击发送验证码</w:t>
      </w:r>
      <w:r w:rsidR="00330109">
        <w:rPr>
          <w:rFonts w:asciiTheme="minorEastAsia" w:hAnsiTheme="minorEastAsia" w:hint="eastAsia"/>
          <w:sz w:val="24"/>
          <w:szCs w:val="24"/>
        </w:rPr>
        <w:t>，根据显示的信息发送至您的手机或邮箱</w:t>
      </w:r>
      <w:r w:rsidRPr="002906C3">
        <w:rPr>
          <w:rFonts w:asciiTheme="minorEastAsia" w:hAnsiTheme="minorEastAsia" w:hint="eastAsia"/>
          <w:sz w:val="24"/>
          <w:szCs w:val="24"/>
        </w:rPr>
        <w:t>。由于电子邮箱可能会</w:t>
      </w:r>
      <w:r w:rsidR="003B0BC9" w:rsidRPr="002906C3">
        <w:rPr>
          <w:rFonts w:asciiTheme="minorEastAsia" w:hAnsiTheme="minorEastAsia" w:hint="eastAsia"/>
          <w:sz w:val="24"/>
          <w:szCs w:val="24"/>
        </w:rPr>
        <w:t>有</w:t>
      </w:r>
      <w:r w:rsidRPr="002906C3">
        <w:rPr>
          <w:rFonts w:asciiTheme="minorEastAsia" w:hAnsiTheme="minorEastAsia" w:hint="eastAsia"/>
          <w:sz w:val="24"/>
          <w:szCs w:val="24"/>
        </w:rPr>
        <w:t>一定的延时，请耐心</w:t>
      </w:r>
      <w:r w:rsidR="007B0FA4" w:rsidRPr="002906C3">
        <w:rPr>
          <w:rFonts w:asciiTheme="minorEastAsia" w:hAnsiTheme="minorEastAsia" w:hint="eastAsia"/>
          <w:sz w:val="24"/>
          <w:szCs w:val="24"/>
        </w:rPr>
        <w:t>等待。输入验证码后，输入您的新密码和确认密码。点击保存，完成修改密码。</w:t>
      </w:r>
    </w:p>
    <w:p w:rsidR="008E7688" w:rsidRPr="002906C3" w:rsidRDefault="008E7688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点击下一步，进入课程选择与报考界面。</w:t>
      </w:r>
    </w:p>
    <w:p w:rsidR="00EC526C" w:rsidRDefault="00EC526C" w:rsidP="00273E72">
      <w:pPr>
        <w:rPr>
          <w:rFonts w:asciiTheme="minorEastAsia" w:hAnsiTheme="minorEastAsia"/>
          <w:sz w:val="24"/>
          <w:szCs w:val="24"/>
        </w:rPr>
      </w:pPr>
    </w:p>
    <w:p w:rsidR="00DA2437" w:rsidRPr="002906C3" w:rsidRDefault="008E7688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（2）课程选择与报考</w:t>
      </w:r>
    </w:p>
    <w:p w:rsidR="00F5636B" w:rsidRPr="002906C3" w:rsidRDefault="00F5636B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noProof/>
          <w:sz w:val="24"/>
          <w:szCs w:val="24"/>
        </w:rPr>
        <w:t>如果您是预报名新生</w:t>
      </w:r>
      <w:r w:rsidRPr="002906C3">
        <w:rPr>
          <w:rFonts w:asciiTheme="minorEastAsia" w:hAnsiTheme="minorEastAsia" w:hint="eastAsia"/>
          <w:noProof/>
          <w:sz w:val="24"/>
          <w:szCs w:val="24"/>
        </w:rPr>
        <w:t>，</w:t>
      </w:r>
      <w:r w:rsidRPr="002906C3">
        <w:rPr>
          <w:rFonts w:asciiTheme="minorEastAsia" w:hAnsiTheme="minorEastAsia"/>
          <w:noProof/>
          <w:sz w:val="24"/>
          <w:szCs w:val="24"/>
        </w:rPr>
        <w:t>你可以看到如下注意事项</w:t>
      </w:r>
      <w:r w:rsidRPr="002906C3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8E7688" w:rsidRPr="002906C3" w:rsidRDefault="00EC526C" w:rsidP="00273E72">
      <w:pPr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140299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6B" w:rsidRPr="002906C3" w:rsidRDefault="00F5636B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新生前往</w:t>
      </w:r>
      <w:r w:rsidR="001652D7">
        <w:rPr>
          <w:rFonts w:asciiTheme="minorEastAsia" w:hAnsiTheme="minorEastAsia" w:hint="eastAsia"/>
          <w:sz w:val="24"/>
          <w:szCs w:val="24"/>
        </w:rPr>
        <w:t>主考学</w:t>
      </w:r>
      <w:r w:rsidR="001652D7" w:rsidRPr="002906C3">
        <w:rPr>
          <w:rFonts w:asciiTheme="minorEastAsia" w:hAnsiTheme="minorEastAsia" w:hint="eastAsia"/>
          <w:sz w:val="24"/>
          <w:szCs w:val="24"/>
        </w:rPr>
        <w:t>校</w:t>
      </w:r>
      <w:r w:rsidRPr="002906C3">
        <w:rPr>
          <w:rFonts w:asciiTheme="minorEastAsia" w:hAnsiTheme="minorEastAsia"/>
          <w:sz w:val="24"/>
          <w:szCs w:val="24"/>
        </w:rPr>
        <w:t>确认个人信息时</w:t>
      </w:r>
      <w:r w:rsidRPr="002906C3">
        <w:rPr>
          <w:rFonts w:asciiTheme="minorEastAsia" w:hAnsiTheme="minorEastAsia" w:hint="eastAsia"/>
          <w:sz w:val="24"/>
          <w:szCs w:val="24"/>
        </w:rPr>
        <w:t>，请</w:t>
      </w:r>
      <w:r w:rsidRPr="002906C3">
        <w:rPr>
          <w:rFonts w:asciiTheme="minorEastAsia" w:hAnsiTheme="minorEastAsia"/>
          <w:sz w:val="24"/>
          <w:szCs w:val="24"/>
        </w:rPr>
        <w:t>先打印好确认信息表</w:t>
      </w:r>
      <w:r w:rsidRPr="002906C3">
        <w:rPr>
          <w:rFonts w:asciiTheme="minorEastAsia" w:hAnsiTheme="minorEastAsia" w:hint="eastAsia"/>
          <w:sz w:val="24"/>
          <w:szCs w:val="24"/>
        </w:rPr>
        <w:t>，并携带好您的身份证件。</w:t>
      </w:r>
      <w:r w:rsidR="00244CE4" w:rsidRPr="002906C3">
        <w:rPr>
          <w:rFonts w:asciiTheme="minorEastAsia" w:hAnsiTheme="minorEastAsia" w:hint="eastAsia"/>
          <w:sz w:val="24"/>
          <w:szCs w:val="24"/>
        </w:rPr>
        <w:t>现场确认之后您才能支付课程费用。</w:t>
      </w:r>
    </w:p>
    <w:p w:rsidR="009619A2" w:rsidRPr="002906C3" w:rsidRDefault="00C1015C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如果</w:t>
      </w:r>
      <w:r>
        <w:rPr>
          <w:rFonts w:asciiTheme="minorEastAsia" w:hAnsiTheme="minorEastAsia" w:hint="eastAsia"/>
          <w:sz w:val="24"/>
          <w:szCs w:val="24"/>
        </w:rPr>
        <w:t>您</w:t>
      </w:r>
      <w:r w:rsidR="009619A2" w:rsidRPr="002906C3">
        <w:rPr>
          <w:rFonts w:asciiTheme="minorEastAsia" w:hAnsiTheme="minorEastAsia"/>
          <w:sz w:val="24"/>
          <w:szCs w:val="24"/>
        </w:rPr>
        <w:t>是在籍考生</w:t>
      </w:r>
      <w:r w:rsidR="009619A2" w:rsidRPr="002906C3">
        <w:rPr>
          <w:rFonts w:asciiTheme="minorEastAsia" w:hAnsiTheme="minorEastAsia" w:hint="eastAsia"/>
          <w:sz w:val="24"/>
          <w:szCs w:val="24"/>
        </w:rPr>
        <w:t>，</w:t>
      </w:r>
      <w:r w:rsidR="009619A2" w:rsidRPr="002906C3">
        <w:rPr>
          <w:rFonts w:asciiTheme="minorEastAsia" w:hAnsiTheme="minorEastAsia"/>
          <w:sz w:val="24"/>
          <w:szCs w:val="24"/>
        </w:rPr>
        <w:t>您可以看到如下注意事项</w:t>
      </w:r>
      <w:r w:rsidR="009619A2" w:rsidRPr="002906C3">
        <w:rPr>
          <w:rFonts w:asciiTheme="minorEastAsia" w:hAnsiTheme="minorEastAsia" w:hint="eastAsia"/>
          <w:sz w:val="24"/>
          <w:szCs w:val="24"/>
        </w:rPr>
        <w:t>。</w:t>
      </w:r>
    </w:p>
    <w:p w:rsidR="009619A2" w:rsidRPr="002906C3" w:rsidRDefault="0095763F" w:rsidP="00273E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F199477" wp14:editId="47D56900">
            <wp:extent cx="5274310" cy="100774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9A2" w:rsidRPr="002906C3" w:rsidRDefault="009619A2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您选择的课程必须在201</w:t>
      </w:r>
      <w:r w:rsidR="0095763F">
        <w:rPr>
          <w:rFonts w:asciiTheme="minorEastAsia" w:hAnsiTheme="minorEastAsia" w:hint="eastAsia"/>
          <w:sz w:val="24"/>
          <w:szCs w:val="24"/>
        </w:rPr>
        <w:t>8</w:t>
      </w:r>
      <w:r w:rsidRPr="002906C3">
        <w:rPr>
          <w:rFonts w:asciiTheme="minorEastAsia" w:hAnsiTheme="minorEastAsia" w:hint="eastAsia"/>
          <w:sz w:val="24"/>
          <w:szCs w:val="24"/>
        </w:rPr>
        <w:t>年</w:t>
      </w:r>
      <w:r w:rsidR="0095763F">
        <w:rPr>
          <w:rFonts w:asciiTheme="minorEastAsia" w:hAnsiTheme="minorEastAsia" w:hint="eastAsia"/>
          <w:sz w:val="24"/>
          <w:szCs w:val="24"/>
        </w:rPr>
        <w:t>3</w:t>
      </w:r>
      <w:r w:rsidRPr="002906C3">
        <w:rPr>
          <w:rFonts w:asciiTheme="minorEastAsia" w:hAnsiTheme="minorEastAsia" w:hint="eastAsia"/>
          <w:sz w:val="24"/>
          <w:szCs w:val="24"/>
        </w:rPr>
        <w:t>月</w:t>
      </w:r>
      <w:r w:rsidR="0095763F">
        <w:rPr>
          <w:rFonts w:asciiTheme="minorEastAsia" w:hAnsiTheme="minorEastAsia" w:hint="eastAsia"/>
          <w:sz w:val="24"/>
          <w:szCs w:val="24"/>
        </w:rPr>
        <w:t>5</w:t>
      </w:r>
      <w:r w:rsidRPr="002906C3">
        <w:rPr>
          <w:rFonts w:asciiTheme="minorEastAsia" w:hAnsiTheme="minorEastAsia" w:hint="eastAsia"/>
          <w:sz w:val="24"/>
          <w:szCs w:val="24"/>
        </w:rPr>
        <w:t>日17:00之前完成课程费用支付，逾期您将无法在进行费用支付。</w:t>
      </w:r>
    </w:p>
    <w:p w:rsidR="0028030B" w:rsidRPr="002906C3" w:rsidRDefault="00EC526C" w:rsidP="00273E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918690" cy="190643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37" cy="19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4B3" w:rsidRPr="002906C3" w:rsidRDefault="001404B3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782053" cy="116681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32" cy="116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4B3" w:rsidRPr="002906C3" w:rsidRDefault="001404B3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4777237" cy="1352451"/>
            <wp:effectExtent l="19050" t="0" r="4313" b="0"/>
            <wp:docPr id="2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811" cy="135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C0" w:rsidRDefault="004F58C0" w:rsidP="00273E72">
      <w:pPr>
        <w:rPr>
          <w:rFonts w:asciiTheme="minorEastAsia" w:hAnsiTheme="minorEastAsia"/>
          <w:sz w:val="24"/>
          <w:szCs w:val="24"/>
        </w:rPr>
      </w:pPr>
    </w:p>
    <w:p w:rsidR="009619A2" w:rsidRPr="00EE2C72" w:rsidRDefault="0028030B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市郊考区意向</w:t>
      </w:r>
      <w:r w:rsidR="00CB7623">
        <w:rPr>
          <w:rFonts w:asciiTheme="minorEastAsia" w:hAnsiTheme="minorEastAsia" w:hint="eastAsia"/>
          <w:sz w:val="24"/>
          <w:szCs w:val="24"/>
        </w:rPr>
        <w:t>：</w:t>
      </w:r>
      <w:r w:rsidRPr="002906C3">
        <w:rPr>
          <w:rFonts w:asciiTheme="minorEastAsia" w:hAnsiTheme="minorEastAsia" w:hint="eastAsia"/>
          <w:sz w:val="24"/>
          <w:szCs w:val="24"/>
        </w:rPr>
        <w:t>如无法满足考生的考区意向时，我们会为您安排路程相近的其</w:t>
      </w:r>
      <w:r w:rsidRPr="00EE2C72">
        <w:rPr>
          <w:rFonts w:asciiTheme="minorEastAsia" w:hAnsiTheme="minorEastAsia" w:hint="eastAsia"/>
          <w:sz w:val="24"/>
          <w:szCs w:val="24"/>
        </w:rPr>
        <w:t>他考点。</w:t>
      </w:r>
    </w:p>
    <w:p w:rsidR="003E260F" w:rsidRPr="002906C3" w:rsidRDefault="004B4953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课程选择分为：理论类课程、实践类课程、证书类课程</w:t>
      </w:r>
      <w:r w:rsidR="00EE2C72">
        <w:rPr>
          <w:rFonts w:asciiTheme="minorEastAsia" w:hAnsiTheme="minorEastAsia" w:hint="eastAsia"/>
          <w:sz w:val="24"/>
          <w:szCs w:val="24"/>
        </w:rPr>
        <w:t>。</w:t>
      </w:r>
    </w:p>
    <w:p w:rsidR="004B4953" w:rsidRPr="002906C3" w:rsidRDefault="004B4953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实践类课程</w:t>
      </w:r>
      <w:r w:rsidR="003E260F" w:rsidRPr="002906C3">
        <w:rPr>
          <w:rFonts w:asciiTheme="minorEastAsia" w:hAnsiTheme="minorEastAsia" w:hint="eastAsia"/>
          <w:sz w:val="24"/>
          <w:szCs w:val="24"/>
        </w:rPr>
        <w:t>：分为</w:t>
      </w:r>
      <w:r w:rsidRPr="002906C3">
        <w:rPr>
          <w:rFonts w:asciiTheme="minorEastAsia" w:hAnsiTheme="minorEastAsia" w:hint="eastAsia"/>
          <w:sz w:val="24"/>
          <w:szCs w:val="24"/>
        </w:rPr>
        <w:t>公共实践类课程和</w:t>
      </w:r>
      <w:r w:rsidR="0061233D" w:rsidRPr="002906C3">
        <w:rPr>
          <w:rFonts w:asciiTheme="minorEastAsia" w:hAnsiTheme="minorEastAsia" w:hint="eastAsia"/>
          <w:sz w:val="24"/>
          <w:szCs w:val="24"/>
        </w:rPr>
        <w:t>非公共类实践课，公共类实践课支付方式统一为网上支付，非公共类实践课，请根据</w:t>
      </w:r>
      <w:r w:rsidR="003521A5">
        <w:rPr>
          <w:rFonts w:asciiTheme="minorEastAsia" w:hAnsiTheme="minorEastAsia" w:hint="eastAsia"/>
          <w:sz w:val="24"/>
          <w:szCs w:val="24"/>
        </w:rPr>
        <w:t>主考学</w:t>
      </w:r>
      <w:r w:rsidR="003521A5" w:rsidRPr="002906C3">
        <w:rPr>
          <w:rFonts w:asciiTheme="minorEastAsia" w:hAnsiTheme="minorEastAsia" w:hint="eastAsia"/>
          <w:sz w:val="24"/>
          <w:szCs w:val="24"/>
        </w:rPr>
        <w:t>校</w:t>
      </w:r>
      <w:r w:rsidR="0061233D" w:rsidRPr="002906C3">
        <w:rPr>
          <w:rFonts w:asciiTheme="minorEastAsia" w:hAnsiTheme="minorEastAsia" w:hint="eastAsia"/>
          <w:sz w:val="24"/>
          <w:szCs w:val="24"/>
        </w:rPr>
        <w:t>安排</w:t>
      </w:r>
      <w:r w:rsidR="00DD04E2" w:rsidRPr="002906C3">
        <w:rPr>
          <w:rFonts w:asciiTheme="minorEastAsia" w:hAnsiTheme="minorEastAsia" w:hint="eastAsia"/>
          <w:sz w:val="24"/>
          <w:szCs w:val="24"/>
        </w:rPr>
        <w:t>（现场缴费或网上缴费）</w:t>
      </w:r>
      <w:r w:rsidR="0061233D" w:rsidRPr="002906C3">
        <w:rPr>
          <w:rFonts w:asciiTheme="minorEastAsia" w:hAnsiTheme="minorEastAsia" w:hint="eastAsia"/>
          <w:sz w:val="24"/>
          <w:szCs w:val="24"/>
        </w:rPr>
        <w:t>。</w:t>
      </w:r>
    </w:p>
    <w:p w:rsidR="003E260F" w:rsidRPr="002906C3" w:rsidRDefault="003E260F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证书类课程</w:t>
      </w:r>
      <w:r w:rsidRPr="002906C3">
        <w:rPr>
          <w:rFonts w:asciiTheme="minorEastAsia" w:hAnsiTheme="minorEastAsia" w:hint="eastAsia"/>
          <w:sz w:val="24"/>
          <w:szCs w:val="24"/>
        </w:rPr>
        <w:t>：</w:t>
      </w:r>
      <w:r w:rsidRPr="002906C3">
        <w:rPr>
          <w:rFonts w:asciiTheme="minorEastAsia" w:hAnsiTheme="minorEastAsia"/>
          <w:sz w:val="24"/>
          <w:szCs w:val="24"/>
        </w:rPr>
        <w:t>证书类课程统一为网上缴费</w:t>
      </w:r>
      <w:r w:rsidRPr="002906C3">
        <w:rPr>
          <w:rFonts w:asciiTheme="minorEastAsia" w:hAnsiTheme="minorEastAsia" w:hint="eastAsia"/>
          <w:sz w:val="24"/>
          <w:szCs w:val="24"/>
        </w:rPr>
        <w:t>。</w:t>
      </w:r>
    </w:p>
    <w:p w:rsidR="00376320" w:rsidRDefault="00BB4F4A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考生们请注意：</w:t>
      </w:r>
      <w:r w:rsidR="00D86108" w:rsidRPr="002906C3">
        <w:rPr>
          <w:rFonts w:asciiTheme="minorEastAsia" w:hAnsiTheme="minorEastAsia" w:hint="eastAsia"/>
          <w:sz w:val="24"/>
          <w:szCs w:val="24"/>
        </w:rPr>
        <w:t>您报考的所有课程，只有在显示支付成功以后才会生效（</w:t>
      </w:r>
      <w:r w:rsidR="00A02F4C">
        <w:rPr>
          <w:rFonts w:asciiTheme="minorEastAsia" w:hAnsiTheme="minorEastAsia" w:hint="eastAsia"/>
          <w:sz w:val="24"/>
          <w:szCs w:val="24"/>
        </w:rPr>
        <w:t>即才能参加考试</w:t>
      </w:r>
      <w:r w:rsidR="00D86108" w:rsidRPr="002906C3">
        <w:rPr>
          <w:rFonts w:asciiTheme="minorEastAsia" w:hAnsiTheme="minorEastAsia" w:hint="eastAsia"/>
          <w:sz w:val="24"/>
          <w:szCs w:val="24"/>
        </w:rPr>
        <w:t>）。</w:t>
      </w:r>
      <w:r w:rsidR="001404B3" w:rsidRPr="002906C3">
        <w:rPr>
          <w:rFonts w:asciiTheme="minorEastAsia" w:hAnsiTheme="minorEastAsia" w:hint="eastAsia"/>
          <w:sz w:val="24"/>
          <w:szCs w:val="24"/>
        </w:rPr>
        <w:t>如果您在支付成功以后，还想选择其他课程，请点击追加课程（注意：追加课程只能是在您已经支付过的课程都支付成功以后）</w:t>
      </w:r>
      <w:r w:rsidR="00D154FC" w:rsidRPr="002906C3">
        <w:rPr>
          <w:rFonts w:asciiTheme="minorEastAsia" w:hAnsiTheme="minorEastAsia" w:hint="eastAsia"/>
          <w:sz w:val="24"/>
          <w:szCs w:val="24"/>
        </w:rPr>
        <w:t>。</w:t>
      </w:r>
    </w:p>
    <w:p w:rsidR="008D0F50" w:rsidRPr="008D0F50" w:rsidRDefault="008D0F50" w:rsidP="00273E72">
      <w:pPr>
        <w:rPr>
          <w:rFonts w:asciiTheme="minorEastAsia" w:hAnsiTheme="minorEastAsia"/>
          <w:sz w:val="24"/>
          <w:szCs w:val="24"/>
        </w:rPr>
      </w:pPr>
    </w:p>
    <w:p w:rsidR="00270323" w:rsidRPr="001D3B52" w:rsidRDefault="00244CE4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点击结算按钮，进入</w:t>
      </w:r>
      <w:r w:rsidR="002C434F" w:rsidRPr="002906C3">
        <w:rPr>
          <w:rFonts w:asciiTheme="minorEastAsia" w:hAnsiTheme="minorEastAsia" w:hint="eastAsia"/>
          <w:sz w:val="24"/>
          <w:szCs w:val="24"/>
        </w:rPr>
        <w:t>课程费用支付页面</w:t>
      </w:r>
    </w:p>
    <w:p w:rsidR="00557303" w:rsidRPr="002906C3" w:rsidRDefault="00244CE4" w:rsidP="00273E72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 w:hint="eastAsia"/>
          <w:sz w:val="24"/>
          <w:szCs w:val="24"/>
        </w:rPr>
        <w:t>（3）课程费用支付</w:t>
      </w:r>
    </w:p>
    <w:p w:rsidR="00557303" w:rsidRPr="002906C3" w:rsidRDefault="000351B7" w:rsidP="00273E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125139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303" w:rsidRPr="002906C3" w:rsidRDefault="000343A2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支付界面会显示您需要支付的课程费用，如果您报考的主考学校</w:t>
      </w:r>
      <w:r w:rsidR="00557303" w:rsidRPr="002906C3">
        <w:rPr>
          <w:rFonts w:asciiTheme="minorEastAsia" w:hAnsiTheme="minorEastAsia" w:hint="eastAsia"/>
          <w:sz w:val="24"/>
          <w:szCs w:val="24"/>
        </w:rPr>
        <w:t>非公共类实践课需要您到现场缴费，这里将不显示您报考的非公共类实践课。</w:t>
      </w:r>
    </w:p>
    <w:p w:rsidR="00CA3B30" w:rsidRDefault="000B63F1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支付方式选择：支付方式</w:t>
      </w:r>
      <w:r w:rsidR="00CA3B30" w:rsidRPr="002906C3">
        <w:rPr>
          <w:rFonts w:asciiTheme="minorEastAsia" w:hAnsiTheme="minorEastAsia" w:hint="eastAsia"/>
          <w:sz w:val="24"/>
          <w:szCs w:val="24"/>
        </w:rPr>
        <w:t>共有两种，一种是银联电子支付，其中包括银联无卡支付和网银支付。一种是扫码支付，此二维码为通用二维码，支付宝或者微信等一些支持扫码支付的平台都能进行支付。</w:t>
      </w:r>
    </w:p>
    <w:p w:rsidR="0009144A" w:rsidRDefault="0009144A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点击支付方式之后，会弹出考生报考承诺书，请仔细阅读，选择我同意后点击下一步进课程费用支付。</w:t>
      </w:r>
    </w:p>
    <w:p w:rsidR="005B261F" w:rsidRPr="001D3B52" w:rsidRDefault="00C17333" w:rsidP="00273E7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274310" cy="3364768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B6" w:rsidRDefault="008F56B6" w:rsidP="00273E72">
      <w:pPr>
        <w:rPr>
          <w:rFonts w:asciiTheme="minorEastAsia" w:hAnsiTheme="minorEastAsia"/>
          <w:sz w:val="28"/>
          <w:szCs w:val="28"/>
        </w:rPr>
      </w:pPr>
    </w:p>
    <w:p w:rsidR="00E134AE" w:rsidRDefault="00E134AE" w:rsidP="00273E72">
      <w:pPr>
        <w:rPr>
          <w:rFonts w:asciiTheme="minorEastAsia" w:hAnsiTheme="minorEastAsia"/>
          <w:sz w:val="28"/>
          <w:szCs w:val="28"/>
        </w:rPr>
      </w:pPr>
    </w:p>
    <w:p w:rsidR="00CA3B30" w:rsidRPr="002906C3" w:rsidRDefault="00CA3B30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银联电子支付：</w:t>
      </w:r>
    </w:p>
    <w:p w:rsidR="00270323" w:rsidRPr="002906C3" w:rsidRDefault="00CA3B30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035365" cy="2842617"/>
            <wp:effectExtent l="19050" t="0" r="323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194" cy="284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30" w:rsidRPr="002906C3" w:rsidRDefault="00CA3B30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 w:hint="eastAsia"/>
          <w:sz w:val="28"/>
          <w:szCs w:val="28"/>
        </w:rPr>
        <w:t>扫码支付</w:t>
      </w:r>
      <w:r w:rsidR="001834BB" w:rsidRPr="002906C3">
        <w:rPr>
          <w:rFonts w:asciiTheme="minorEastAsia" w:hAnsiTheme="minorEastAsia" w:hint="eastAsia"/>
          <w:sz w:val="28"/>
          <w:szCs w:val="28"/>
        </w:rPr>
        <w:t>：</w:t>
      </w:r>
    </w:p>
    <w:p w:rsidR="001D3B52" w:rsidRDefault="001834BB" w:rsidP="00273E72">
      <w:pPr>
        <w:rPr>
          <w:rFonts w:asciiTheme="minorEastAsia" w:hAnsiTheme="minorEastAsia"/>
          <w:sz w:val="28"/>
          <w:szCs w:val="28"/>
        </w:rPr>
      </w:pPr>
      <w:r w:rsidRPr="002906C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3362505" cy="2102543"/>
            <wp:effectExtent l="19050" t="0" r="934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068" cy="210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410" w:rsidRPr="001D3B52" w:rsidRDefault="001834BB" w:rsidP="00273E72">
      <w:pPr>
        <w:rPr>
          <w:rFonts w:asciiTheme="minorEastAsia" w:hAnsiTheme="minorEastAsia"/>
          <w:sz w:val="28"/>
          <w:szCs w:val="28"/>
        </w:rPr>
      </w:pPr>
      <w:r w:rsidRPr="001A184A">
        <w:rPr>
          <w:rFonts w:asciiTheme="minorEastAsia" w:hAnsiTheme="minorEastAsia" w:hint="eastAsia"/>
          <w:sz w:val="24"/>
          <w:szCs w:val="24"/>
        </w:rPr>
        <w:t>支付完成后请根据您的实际情况点击下面按钮。</w:t>
      </w:r>
    </w:p>
    <w:p w:rsidR="001A184A" w:rsidRPr="001A184A" w:rsidRDefault="001A184A" w:rsidP="00273E72">
      <w:pPr>
        <w:rPr>
          <w:rFonts w:asciiTheme="minorEastAsia" w:hAnsiTheme="minorEastAsia"/>
          <w:sz w:val="24"/>
          <w:szCs w:val="24"/>
        </w:rPr>
      </w:pPr>
    </w:p>
    <w:p w:rsidR="00404410" w:rsidRPr="002906C3" w:rsidRDefault="00404410" w:rsidP="00404410">
      <w:pPr>
        <w:rPr>
          <w:rFonts w:asciiTheme="minorEastAsia" w:hAnsiTheme="minorEastAsia"/>
          <w:sz w:val="24"/>
          <w:szCs w:val="24"/>
        </w:rPr>
      </w:pPr>
      <w:r w:rsidRPr="002906C3">
        <w:rPr>
          <w:rFonts w:asciiTheme="minorEastAsia" w:hAnsiTheme="minorEastAsia"/>
          <w:sz w:val="24"/>
          <w:szCs w:val="24"/>
        </w:rPr>
        <w:t>支付完成费用以后</w:t>
      </w:r>
      <w:r w:rsidRPr="002906C3">
        <w:rPr>
          <w:rFonts w:asciiTheme="minorEastAsia" w:hAnsiTheme="minorEastAsia" w:hint="eastAsia"/>
          <w:sz w:val="24"/>
          <w:szCs w:val="24"/>
        </w:rPr>
        <w:t>，如果有未成功的订单状态，您可以点击刷新订单状态即时刷新课程的支付状态（一般支付有效时间为30分钟，如</w:t>
      </w:r>
      <w:r>
        <w:rPr>
          <w:rFonts w:asciiTheme="minorEastAsia" w:hAnsiTheme="minorEastAsia" w:hint="eastAsia"/>
          <w:sz w:val="24"/>
          <w:szCs w:val="24"/>
        </w:rPr>
        <w:t>果费用已经从您的账户扣除，然而订单状态一直是提交银行状态，请您</w:t>
      </w:r>
      <w:r w:rsidRPr="002906C3">
        <w:rPr>
          <w:rFonts w:asciiTheme="minorEastAsia" w:hAnsiTheme="minorEastAsia" w:hint="eastAsia"/>
          <w:sz w:val="24"/>
          <w:szCs w:val="24"/>
        </w:rPr>
        <w:t>耐心等待支付结果。）。</w:t>
      </w:r>
    </w:p>
    <w:p w:rsidR="00404410" w:rsidRPr="002906C3" w:rsidRDefault="00404410" w:rsidP="00273E72">
      <w:pPr>
        <w:rPr>
          <w:rFonts w:asciiTheme="minorEastAsia" w:hAnsiTheme="minorEastAsia"/>
          <w:sz w:val="28"/>
          <w:szCs w:val="28"/>
        </w:rPr>
      </w:pPr>
    </w:p>
    <w:sectPr w:rsidR="00404410" w:rsidRPr="002906C3" w:rsidSect="00461D4A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CD" w:rsidRDefault="007236CD" w:rsidP="00570078">
      <w:r>
        <w:separator/>
      </w:r>
    </w:p>
  </w:endnote>
  <w:endnote w:type="continuationSeparator" w:id="0">
    <w:p w:rsidR="007236CD" w:rsidRDefault="007236CD" w:rsidP="0057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3147"/>
      <w:docPartObj>
        <w:docPartGallery w:val="Page Numbers (Bottom of Page)"/>
        <w:docPartUnique/>
      </w:docPartObj>
    </w:sdtPr>
    <w:sdtEndPr/>
    <w:sdtContent>
      <w:p w:rsidR="004058F6" w:rsidRDefault="007236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674" w:rsidRPr="00AB667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5C67C2" w:rsidRDefault="005C6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CD" w:rsidRDefault="007236CD" w:rsidP="00570078">
      <w:r>
        <w:separator/>
      </w:r>
    </w:p>
  </w:footnote>
  <w:footnote w:type="continuationSeparator" w:id="0">
    <w:p w:rsidR="007236CD" w:rsidRDefault="007236CD" w:rsidP="0057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7C4B"/>
    <w:multiLevelType w:val="hybridMultilevel"/>
    <w:tmpl w:val="DE889152"/>
    <w:lvl w:ilvl="0" w:tplc="BB24DF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913A5C"/>
    <w:multiLevelType w:val="hybridMultilevel"/>
    <w:tmpl w:val="F1A8592A"/>
    <w:lvl w:ilvl="0" w:tplc="A54616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078"/>
    <w:rsid w:val="00002B18"/>
    <w:rsid w:val="0001517D"/>
    <w:rsid w:val="000343A2"/>
    <w:rsid w:val="000351B7"/>
    <w:rsid w:val="000530C9"/>
    <w:rsid w:val="00054F47"/>
    <w:rsid w:val="00065788"/>
    <w:rsid w:val="00080144"/>
    <w:rsid w:val="00082936"/>
    <w:rsid w:val="00082F41"/>
    <w:rsid w:val="0009144A"/>
    <w:rsid w:val="00091605"/>
    <w:rsid w:val="000B63F1"/>
    <w:rsid w:val="000C688D"/>
    <w:rsid w:val="00127ADC"/>
    <w:rsid w:val="001404B3"/>
    <w:rsid w:val="00153B41"/>
    <w:rsid w:val="00155A55"/>
    <w:rsid w:val="001652D7"/>
    <w:rsid w:val="001834BB"/>
    <w:rsid w:val="0019750A"/>
    <w:rsid w:val="001A184A"/>
    <w:rsid w:val="001C5348"/>
    <w:rsid w:val="001D3B52"/>
    <w:rsid w:val="001F2438"/>
    <w:rsid w:val="001F3D9C"/>
    <w:rsid w:val="002207A2"/>
    <w:rsid w:val="002279E4"/>
    <w:rsid w:val="00244CE4"/>
    <w:rsid w:val="00252C1A"/>
    <w:rsid w:val="00260895"/>
    <w:rsid w:val="002702AF"/>
    <w:rsid w:val="00270323"/>
    <w:rsid w:val="00273E72"/>
    <w:rsid w:val="0028030B"/>
    <w:rsid w:val="002906C3"/>
    <w:rsid w:val="002A1B24"/>
    <w:rsid w:val="002C434F"/>
    <w:rsid w:val="002D2CF3"/>
    <w:rsid w:val="002F772B"/>
    <w:rsid w:val="00310584"/>
    <w:rsid w:val="00330109"/>
    <w:rsid w:val="003521A5"/>
    <w:rsid w:val="00372649"/>
    <w:rsid w:val="00376320"/>
    <w:rsid w:val="0039496E"/>
    <w:rsid w:val="003B0BC9"/>
    <w:rsid w:val="003B348F"/>
    <w:rsid w:val="003D1F9A"/>
    <w:rsid w:val="003D69BD"/>
    <w:rsid w:val="003E260F"/>
    <w:rsid w:val="003E2A77"/>
    <w:rsid w:val="003F1D9F"/>
    <w:rsid w:val="003F4E4F"/>
    <w:rsid w:val="00404410"/>
    <w:rsid w:val="004058F6"/>
    <w:rsid w:val="00407C30"/>
    <w:rsid w:val="0042082B"/>
    <w:rsid w:val="004467E3"/>
    <w:rsid w:val="0044769E"/>
    <w:rsid w:val="00461D4A"/>
    <w:rsid w:val="004623CF"/>
    <w:rsid w:val="004857B1"/>
    <w:rsid w:val="004B379D"/>
    <w:rsid w:val="004B4953"/>
    <w:rsid w:val="004B795A"/>
    <w:rsid w:val="004C04DC"/>
    <w:rsid w:val="004C0F76"/>
    <w:rsid w:val="004C5FD4"/>
    <w:rsid w:val="004E645D"/>
    <w:rsid w:val="004F58C0"/>
    <w:rsid w:val="00527759"/>
    <w:rsid w:val="005326C2"/>
    <w:rsid w:val="00543B08"/>
    <w:rsid w:val="00557303"/>
    <w:rsid w:val="00566E32"/>
    <w:rsid w:val="00570078"/>
    <w:rsid w:val="005B261F"/>
    <w:rsid w:val="005B4EBE"/>
    <w:rsid w:val="005C2961"/>
    <w:rsid w:val="005C67C2"/>
    <w:rsid w:val="005E42BF"/>
    <w:rsid w:val="0061233D"/>
    <w:rsid w:val="00692F2D"/>
    <w:rsid w:val="006C4D36"/>
    <w:rsid w:val="006D303A"/>
    <w:rsid w:val="006E35F8"/>
    <w:rsid w:val="006E736C"/>
    <w:rsid w:val="006F12DF"/>
    <w:rsid w:val="006F3BB4"/>
    <w:rsid w:val="00711994"/>
    <w:rsid w:val="007236CD"/>
    <w:rsid w:val="007305AA"/>
    <w:rsid w:val="00791690"/>
    <w:rsid w:val="007A6A52"/>
    <w:rsid w:val="007B0FA4"/>
    <w:rsid w:val="007C5EA1"/>
    <w:rsid w:val="007D4231"/>
    <w:rsid w:val="007F0A3C"/>
    <w:rsid w:val="00805C07"/>
    <w:rsid w:val="00811294"/>
    <w:rsid w:val="00852C83"/>
    <w:rsid w:val="0086140F"/>
    <w:rsid w:val="00887391"/>
    <w:rsid w:val="008A24ED"/>
    <w:rsid w:val="008D0F50"/>
    <w:rsid w:val="008E7688"/>
    <w:rsid w:val="008F56B6"/>
    <w:rsid w:val="009142EB"/>
    <w:rsid w:val="00920A4B"/>
    <w:rsid w:val="00922D88"/>
    <w:rsid w:val="00946E40"/>
    <w:rsid w:val="00955422"/>
    <w:rsid w:val="0095763F"/>
    <w:rsid w:val="009619A2"/>
    <w:rsid w:val="009A3439"/>
    <w:rsid w:val="00A02F4C"/>
    <w:rsid w:val="00A31A12"/>
    <w:rsid w:val="00A33242"/>
    <w:rsid w:val="00A67426"/>
    <w:rsid w:val="00A75C1D"/>
    <w:rsid w:val="00A8289A"/>
    <w:rsid w:val="00AB6674"/>
    <w:rsid w:val="00AC79F9"/>
    <w:rsid w:val="00AF4144"/>
    <w:rsid w:val="00B3161F"/>
    <w:rsid w:val="00B80B35"/>
    <w:rsid w:val="00B80E4E"/>
    <w:rsid w:val="00BB4F4A"/>
    <w:rsid w:val="00BC761D"/>
    <w:rsid w:val="00BD5638"/>
    <w:rsid w:val="00BE3523"/>
    <w:rsid w:val="00C00558"/>
    <w:rsid w:val="00C1015C"/>
    <w:rsid w:val="00C17333"/>
    <w:rsid w:val="00C2566F"/>
    <w:rsid w:val="00C40A1F"/>
    <w:rsid w:val="00C42BB0"/>
    <w:rsid w:val="00C63730"/>
    <w:rsid w:val="00C75C9F"/>
    <w:rsid w:val="00C7665E"/>
    <w:rsid w:val="00CA3B30"/>
    <w:rsid w:val="00CB4768"/>
    <w:rsid w:val="00CB7623"/>
    <w:rsid w:val="00CC1703"/>
    <w:rsid w:val="00D04031"/>
    <w:rsid w:val="00D154FC"/>
    <w:rsid w:val="00D315C6"/>
    <w:rsid w:val="00D41DBD"/>
    <w:rsid w:val="00D51F5C"/>
    <w:rsid w:val="00D5482F"/>
    <w:rsid w:val="00D5551E"/>
    <w:rsid w:val="00D70664"/>
    <w:rsid w:val="00D71532"/>
    <w:rsid w:val="00D86108"/>
    <w:rsid w:val="00D9036D"/>
    <w:rsid w:val="00DA2437"/>
    <w:rsid w:val="00DB1AEE"/>
    <w:rsid w:val="00DB2A1E"/>
    <w:rsid w:val="00DB6522"/>
    <w:rsid w:val="00DC6431"/>
    <w:rsid w:val="00DD04E2"/>
    <w:rsid w:val="00DE39DA"/>
    <w:rsid w:val="00E134AE"/>
    <w:rsid w:val="00E16CBB"/>
    <w:rsid w:val="00E16EFB"/>
    <w:rsid w:val="00E21A91"/>
    <w:rsid w:val="00E36923"/>
    <w:rsid w:val="00E460FD"/>
    <w:rsid w:val="00E73511"/>
    <w:rsid w:val="00E75354"/>
    <w:rsid w:val="00EC29DC"/>
    <w:rsid w:val="00EC526C"/>
    <w:rsid w:val="00EE2C72"/>
    <w:rsid w:val="00F0190F"/>
    <w:rsid w:val="00F0699C"/>
    <w:rsid w:val="00F4414F"/>
    <w:rsid w:val="00F5636B"/>
    <w:rsid w:val="00F70F81"/>
    <w:rsid w:val="00F72D9D"/>
    <w:rsid w:val="00FB33D2"/>
    <w:rsid w:val="00FD179A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D4C8C"/>
  <w15:docId w15:val="{20890FF2-2345-4FCB-AE30-182CC959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0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00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0078"/>
    <w:rPr>
      <w:sz w:val="18"/>
      <w:szCs w:val="18"/>
    </w:rPr>
  </w:style>
  <w:style w:type="paragraph" w:styleId="a9">
    <w:name w:val="List Paragraph"/>
    <w:basedOn w:val="a"/>
    <w:uiPriority w:val="34"/>
    <w:qFormat/>
    <w:rsid w:val="005700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235BF0-F784-4342-9670-9821B1BB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8</Pages>
  <Words>249</Words>
  <Characters>1423</Characters>
  <Application>Microsoft Office Word</Application>
  <DocSecurity>0</DocSecurity>
  <Lines>11</Lines>
  <Paragraphs>3</Paragraphs>
  <ScaleCrop>false</ScaleCrop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薛海洋</cp:lastModifiedBy>
  <cp:revision>357</cp:revision>
  <dcterms:created xsi:type="dcterms:W3CDTF">2017-07-09T07:03:00Z</dcterms:created>
  <dcterms:modified xsi:type="dcterms:W3CDTF">2018-01-19T07:05:00Z</dcterms:modified>
</cp:coreProperties>
</file>